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45" w:rsidRDefault="008D5A9E">
      <w:pPr>
        <w:pStyle w:val="10"/>
        <w:framePr w:w="9437" w:h="2041" w:hRule="exact" w:wrap="none" w:vAnchor="page" w:hAnchor="page" w:x="1693" w:y="2534"/>
        <w:shd w:val="clear" w:color="auto" w:fill="auto"/>
        <w:spacing w:after="99"/>
        <w:ind w:left="4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102545" w:rsidRDefault="004D548B">
      <w:pPr>
        <w:pStyle w:val="10"/>
        <w:framePr w:w="9437" w:h="2041" w:hRule="exact" w:wrap="none" w:vAnchor="page" w:hAnchor="page" w:x="1693" w:y="2534"/>
        <w:shd w:val="clear" w:color="auto" w:fill="auto"/>
        <w:spacing w:after="355" w:line="274" w:lineRule="exact"/>
        <w:ind w:left="40"/>
      </w:pPr>
      <w:bookmarkStart w:id="1" w:name="bookmark1"/>
      <w:r>
        <w:t>ХЬАЛХА-МАРТАН МУНИЦИПАЛЬНИ К1О</w:t>
      </w:r>
      <w:r w:rsidR="008D5A9E">
        <w:t>ШТАН</w:t>
      </w:r>
      <w:r w:rsidR="008D5A9E">
        <w:br/>
        <w:t>АДМИНИСТРАЦИ</w:t>
      </w:r>
      <w:bookmarkEnd w:id="1"/>
    </w:p>
    <w:p w:rsidR="00102545" w:rsidRDefault="008D5A9E">
      <w:pPr>
        <w:pStyle w:val="10"/>
        <w:framePr w:w="9437" w:h="2041" w:hRule="exact" w:wrap="none" w:vAnchor="page" w:hAnchor="page" w:x="1693" w:y="2534"/>
        <w:shd w:val="clear" w:color="auto" w:fill="auto"/>
        <w:spacing w:after="0" w:line="280" w:lineRule="exact"/>
        <w:ind w:left="40"/>
      </w:pPr>
      <w:bookmarkStart w:id="2" w:name="bookmark2"/>
      <w:r>
        <w:t>ПОСТАНОВЛЕНИЕ</w:t>
      </w:r>
      <w:bookmarkEnd w:id="2"/>
    </w:p>
    <w:p w:rsidR="00102545" w:rsidRDefault="008D5A9E">
      <w:pPr>
        <w:pStyle w:val="20"/>
        <w:framePr w:w="9437" w:h="1677" w:hRule="exact" w:wrap="none" w:vAnchor="page" w:hAnchor="page" w:x="1693" w:y="5171"/>
        <w:shd w:val="clear" w:color="auto" w:fill="auto"/>
        <w:tabs>
          <w:tab w:val="left" w:pos="8006"/>
        </w:tabs>
        <w:spacing w:before="0" w:after="0" w:line="280" w:lineRule="exact"/>
        <w:ind w:firstLine="0"/>
      </w:pPr>
      <w:r>
        <w:t>13   12    2022г.</w:t>
      </w:r>
      <w:r>
        <w:tab/>
        <w:t>№114</w:t>
      </w:r>
    </w:p>
    <w:p w:rsidR="00102545" w:rsidRDefault="008D5A9E">
      <w:pPr>
        <w:pStyle w:val="20"/>
        <w:framePr w:w="9437" w:h="1677" w:hRule="exact" w:wrap="none" w:vAnchor="page" w:hAnchor="page" w:x="1693" w:y="5171"/>
        <w:shd w:val="clear" w:color="auto" w:fill="auto"/>
        <w:spacing w:before="0" w:after="249" w:line="280" w:lineRule="exact"/>
        <w:ind w:left="40" w:firstLine="0"/>
        <w:jc w:val="center"/>
      </w:pPr>
      <w:r>
        <w:t>г. Урус-Мартан</w:t>
      </w:r>
    </w:p>
    <w:p w:rsidR="00102545" w:rsidRDefault="008D5A9E">
      <w:pPr>
        <w:pStyle w:val="10"/>
        <w:framePr w:w="9437" w:h="1677" w:hRule="exact" w:wrap="none" w:vAnchor="page" w:hAnchor="page" w:x="1693" w:y="5171"/>
        <w:shd w:val="clear" w:color="auto" w:fill="auto"/>
        <w:spacing w:after="0"/>
        <w:ind w:right="700"/>
      </w:pPr>
      <w:bookmarkStart w:id="3" w:name="bookmark3"/>
      <w:r>
        <w:t>Об утверждении плана работы администрации</w:t>
      </w:r>
      <w:r>
        <w:br/>
        <w:t>Урус-Мартановского муниципального района на 2023 год</w:t>
      </w:r>
      <w:bookmarkEnd w:id="3"/>
    </w:p>
    <w:p w:rsidR="00102545" w:rsidRDefault="008D5A9E">
      <w:pPr>
        <w:pStyle w:val="20"/>
        <w:framePr w:w="9437" w:h="4597" w:hRule="exact" w:wrap="none" w:vAnchor="page" w:hAnchor="page" w:x="1693" w:y="7439"/>
        <w:shd w:val="clear" w:color="auto" w:fill="auto"/>
        <w:spacing w:before="0" w:after="0" w:line="322" w:lineRule="exact"/>
        <w:ind w:firstLine="760"/>
      </w:pPr>
      <w:r>
        <w:t>В соответствии с Регламентом администрации Урус-Мартановского муниципального района, утвержденного постановлением главы администрации Урус-Мартановского муниципального района от 10 января 2013 года № 02, в целях осуществления структурными подразделениями а</w:t>
      </w:r>
      <w:r>
        <w:t xml:space="preserve">дминистрации возложенных на них задач в надлежащем порядке, </w:t>
      </w:r>
      <w:r>
        <w:rPr>
          <w:rStyle w:val="23pt"/>
        </w:rPr>
        <w:t>постановляю:</w:t>
      </w:r>
    </w:p>
    <w:p w:rsidR="00102545" w:rsidRDefault="008D5A9E">
      <w:pPr>
        <w:pStyle w:val="20"/>
        <w:framePr w:w="9437" w:h="4597" w:hRule="exact" w:wrap="none" w:vAnchor="page" w:hAnchor="page" w:x="1693" w:y="7439"/>
        <w:numPr>
          <w:ilvl w:val="0"/>
          <w:numId w:val="1"/>
        </w:numPr>
        <w:shd w:val="clear" w:color="auto" w:fill="auto"/>
        <w:tabs>
          <w:tab w:val="left" w:pos="1099"/>
        </w:tabs>
        <w:spacing w:before="0" w:after="0" w:line="322" w:lineRule="exact"/>
        <w:ind w:firstLine="760"/>
      </w:pPr>
      <w:r>
        <w:t xml:space="preserve">Утвердить прилагаемый план работы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на 2023 год.</w:t>
      </w:r>
    </w:p>
    <w:p w:rsidR="00102545" w:rsidRDefault="008D5A9E">
      <w:pPr>
        <w:pStyle w:val="20"/>
        <w:framePr w:w="9437" w:h="4597" w:hRule="exact" w:wrap="none" w:vAnchor="page" w:hAnchor="page" w:x="1693" w:y="7439"/>
        <w:numPr>
          <w:ilvl w:val="0"/>
          <w:numId w:val="1"/>
        </w:numPr>
        <w:shd w:val="clear" w:color="auto" w:fill="auto"/>
        <w:tabs>
          <w:tab w:val="left" w:pos="1099"/>
        </w:tabs>
        <w:spacing w:before="0" w:after="0" w:line="322" w:lineRule="exact"/>
        <w:ind w:firstLine="760"/>
      </w:pPr>
      <w:r>
        <w:t xml:space="preserve">Настоящее постановление вступает в силу с 01.01.2023 года и подлежит размещению </w:t>
      </w:r>
      <w:r>
        <w:t xml:space="preserve">на официальном сайте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района.</w:t>
      </w:r>
    </w:p>
    <w:p w:rsidR="00102545" w:rsidRDefault="008D5A9E">
      <w:pPr>
        <w:pStyle w:val="20"/>
        <w:framePr w:w="9437" w:h="4597" w:hRule="exact" w:wrap="none" w:vAnchor="page" w:hAnchor="page" w:x="1693" w:y="7439"/>
        <w:numPr>
          <w:ilvl w:val="0"/>
          <w:numId w:val="1"/>
        </w:numPr>
        <w:shd w:val="clear" w:color="auto" w:fill="auto"/>
        <w:tabs>
          <w:tab w:val="left" w:pos="1099"/>
        </w:tabs>
        <w:spacing w:before="0" w:after="0" w:line="322" w:lineRule="exact"/>
        <w:ind w:firstLine="760"/>
      </w:pPr>
      <w:r>
        <w:t xml:space="preserve">Контроль за исполнением настоящего постановления возложить на заместителя Главы-управляющего делами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Ш.В. </w:t>
      </w:r>
      <w:proofErr w:type="spellStart"/>
      <w:r>
        <w:t>Тагаева</w:t>
      </w:r>
      <w:proofErr w:type="spellEnd"/>
      <w:r>
        <w:t>.</w:t>
      </w:r>
    </w:p>
    <w:p w:rsidR="00102545" w:rsidRDefault="008D5A9E">
      <w:pPr>
        <w:pStyle w:val="a5"/>
        <w:framePr w:wrap="none" w:vAnchor="page" w:hAnchor="page" w:x="1750" w:y="14063"/>
        <w:shd w:val="clear" w:color="auto" w:fill="auto"/>
        <w:spacing w:line="280" w:lineRule="exact"/>
      </w:pPr>
      <w:r>
        <w:t>Глава ад</w:t>
      </w:r>
      <w:r>
        <w:t>министрации</w:t>
      </w:r>
    </w:p>
    <w:p w:rsidR="00102545" w:rsidRDefault="008D5A9E">
      <w:pPr>
        <w:pStyle w:val="30"/>
        <w:framePr w:w="9437" w:h="1294" w:hRule="exact" w:wrap="none" w:vAnchor="page" w:hAnchor="page" w:x="1693" w:y="13084"/>
        <w:shd w:val="clear" w:color="auto" w:fill="auto"/>
        <w:spacing w:after="471" w:line="460" w:lineRule="exact"/>
        <w:ind w:left="4740"/>
      </w:pPr>
      <w:r>
        <w:t xml:space="preserve"> </w:t>
      </w:r>
    </w:p>
    <w:p w:rsidR="00102545" w:rsidRDefault="008D5A9E">
      <w:pPr>
        <w:pStyle w:val="20"/>
        <w:framePr w:w="9437" w:h="1294" w:hRule="exact" w:wrap="none" w:vAnchor="page" w:hAnchor="page" w:x="1693" w:y="13084"/>
        <w:shd w:val="clear" w:color="auto" w:fill="auto"/>
        <w:spacing w:before="0" w:after="0" w:line="280" w:lineRule="exact"/>
        <w:ind w:firstLine="0"/>
        <w:jc w:val="right"/>
      </w:pPr>
      <w:r>
        <w:t xml:space="preserve">Ш.А. </w:t>
      </w:r>
      <w:proofErr w:type="spellStart"/>
      <w:r>
        <w:t>Куцаев</w:t>
      </w:r>
      <w:proofErr w:type="spellEnd"/>
    </w:p>
    <w:p w:rsidR="00102545" w:rsidRDefault="00102545">
      <w:pPr>
        <w:rPr>
          <w:sz w:val="2"/>
          <w:szCs w:val="2"/>
        </w:rPr>
        <w:sectPr w:rsidR="001025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545" w:rsidRDefault="008D5A9E">
      <w:pPr>
        <w:pStyle w:val="20"/>
        <w:framePr w:w="15245" w:h="1355" w:hRule="exact" w:wrap="none" w:vAnchor="page" w:hAnchor="page" w:x="907" w:y="1118"/>
        <w:shd w:val="clear" w:color="auto" w:fill="auto"/>
        <w:spacing w:before="0" w:after="0" w:line="317" w:lineRule="exact"/>
        <w:ind w:left="9500" w:right="280" w:firstLine="0"/>
        <w:jc w:val="right"/>
      </w:pPr>
      <w:proofErr w:type="gramStart"/>
      <w:r>
        <w:lastRenderedPageBreak/>
        <w:t>УТВЕРЖДЕН</w:t>
      </w:r>
      <w:proofErr w:type="gramEnd"/>
      <w:r>
        <w:t xml:space="preserve"> постановлением администрации Урус-Мартановского муниципального района</w:t>
      </w:r>
    </w:p>
    <w:p w:rsidR="00102545" w:rsidRDefault="008D5A9E">
      <w:pPr>
        <w:pStyle w:val="40"/>
        <w:framePr w:w="15245" w:h="1355" w:hRule="exact" w:wrap="none" w:vAnchor="page" w:hAnchor="page" w:x="907" w:y="1118"/>
        <w:shd w:val="clear" w:color="auto" w:fill="auto"/>
        <w:spacing w:after="0" w:line="280" w:lineRule="exact"/>
      </w:pPr>
      <w:r>
        <w:rPr>
          <w:rStyle w:val="A876C41F-1DD3-49FE-9B23-9F2C216EF951"/>
        </w:rPr>
        <w:t>ОТ 13.12.2022г. №114</w:t>
      </w:r>
    </w:p>
    <w:p w:rsidR="00102545" w:rsidRDefault="008D5A9E">
      <w:pPr>
        <w:pStyle w:val="20"/>
        <w:framePr w:w="15245" w:h="675" w:hRule="exact" w:wrap="none" w:vAnchor="page" w:hAnchor="page" w:x="907" w:y="2750"/>
        <w:shd w:val="clear" w:color="auto" w:fill="auto"/>
        <w:spacing w:before="0" w:after="0" w:line="280" w:lineRule="exact"/>
        <w:ind w:left="340" w:firstLine="0"/>
        <w:jc w:val="center"/>
      </w:pPr>
      <w:r>
        <w:rPr>
          <w:rStyle w:val="23pt"/>
        </w:rPr>
        <w:t>ПЛАН</w:t>
      </w:r>
    </w:p>
    <w:p w:rsidR="00102545" w:rsidRDefault="008D5A9E">
      <w:pPr>
        <w:pStyle w:val="20"/>
        <w:framePr w:w="15245" w:h="675" w:hRule="exact" w:wrap="none" w:vAnchor="page" w:hAnchor="page" w:x="907" w:y="2750"/>
        <w:shd w:val="clear" w:color="auto" w:fill="auto"/>
        <w:spacing w:before="0" w:after="0" w:line="280" w:lineRule="exact"/>
        <w:ind w:left="2280" w:firstLine="0"/>
        <w:jc w:val="left"/>
      </w:pPr>
      <w:r>
        <w:t>работы администрации Урус-Мартановского муниципального района на 2023 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7694"/>
        <w:gridCol w:w="1848"/>
        <w:gridCol w:w="4536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18" w:h="7478" w:wrap="none" w:vAnchor="page" w:hAnchor="page" w:x="907" w:y="3704"/>
              <w:rPr>
                <w:sz w:val="10"/>
                <w:szCs w:val="10"/>
              </w:rPr>
            </w:pPr>
          </w:p>
        </w:tc>
        <w:tc>
          <w:tcPr>
            <w:tcW w:w="140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322" w:lineRule="exact"/>
              <w:ind w:left="4260" w:hanging="180"/>
              <w:jc w:val="left"/>
            </w:pPr>
            <w:r>
              <w:rPr>
                <w:rStyle w:val="21"/>
              </w:rPr>
              <w:t xml:space="preserve">1. </w:t>
            </w:r>
            <w:r>
              <w:rPr>
                <w:rStyle w:val="21"/>
              </w:rPr>
              <w:t>Организационно-управленческая работа: Вопросы, выносимые на совещания актива: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№</w:t>
            </w:r>
          </w:p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60" w:after="0" w:line="280" w:lineRule="exact"/>
              <w:ind w:left="160" w:firstLine="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Мероприятия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2"/>
              </w:rPr>
              <w:t>Сроки</w:t>
            </w:r>
          </w:p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120" w:after="0" w:line="280" w:lineRule="exact"/>
              <w:ind w:left="260" w:firstLine="0"/>
              <w:jc w:val="left"/>
            </w:pPr>
            <w:r>
              <w:rPr>
                <w:rStyle w:val="22"/>
              </w:rPr>
              <w:t>исполнения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Ответственные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21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Е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О проведении комиссией по делам несовершеннолетних и защите их прав (КДН) при администрации </w:t>
            </w:r>
            <w:proofErr w:type="spellStart"/>
            <w:r>
              <w:rPr>
                <w:rStyle w:val="22"/>
              </w:rPr>
              <w:t>Уру</w:t>
            </w:r>
            <w:proofErr w:type="gramStart"/>
            <w:r>
              <w:rPr>
                <w:rStyle w:val="22"/>
              </w:rPr>
              <w:t>с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Мартановского</w:t>
            </w:r>
            <w:proofErr w:type="spellEnd"/>
            <w:r>
              <w:rPr>
                <w:rStyle w:val="22"/>
              </w:rPr>
              <w:t xml:space="preserve"> муниципального </w:t>
            </w:r>
            <w:r>
              <w:rPr>
                <w:rStyle w:val="22"/>
              </w:rPr>
              <w:t>района работы с населением с целью устранения причин и условий, способствующих безнадзорности, правонарушениям и антиобщественным действиям несовершеннолетних на территории района.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куратор направления,</w:t>
            </w:r>
          </w:p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 xml:space="preserve">КДН </w:t>
            </w:r>
            <w:r>
              <w:rPr>
                <w:rStyle w:val="22"/>
              </w:rPr>
              <w:t>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18" w:h="7478" w:wrap="none" w:vAnchor="page" w:hAnchor="page" w:x="907" w:y="3704"/>
              <w:rPr>
                <w:sz w:val="10"/>
                <w:szCs w:val="10"/>
              </w:rPr>
            </w:pPr>
          </w:p>
        </w:tc>
        <w:tc>
          <w:tcPr>
            <w:tcW w:w="76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>О работе, проводимой администрацией Урус-Мартановского муниципального района по недопущению самовольных захватов земельных участков и самовольного возведения на них домовладений (совещание №01-33 от 17.10.2016г.).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январь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Заместитель </w:t>
            </w:r>
            <w:r>
              <w:rPr>
                <w:rStyle w:val="22"/>
              </w:rPr>
              <w:t>главы администрации - куратор направления, отдел имущественных и земельных отношений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723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18" w:h="7478" w:wrap="none" w:vAnchor="page" w:hAnchor="page" w:x="907" w:y="3704"/>
              <w:rPr>
                <w:sz w:val="10"/>
                <w:szCs w:val="10"/>
              </w:rPr>
            </w:pPr>
          </w:p>
        </w:tc>
        <w:tc>
          <w:tcPr>
            <w:tcW w:w="769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О мерах направленных на вакцинацию населения против новой </w:t>
            </w:r>
            <w:proofErr w:type="spellStart"/>
            <w:r>
              <w:rPr>
                <w:rStyle w:val="22"/>
              </w:rPr>
              <w:t>коронавирусной</w:t>
            </w:r>
            <w:proofErr w:type="spellEnd"/>
            <w:r>
              <w:rPr>
                <w:rStyle w:val="22"/>
              </w:rPr>
              <w:t xml:space="preserve"> инфекции </w:t>
            </w:r>
            <w:r w:rsidRPr="004D548B">
              <w:rPr>
                <w:rStyle w:val="22"/>
                <w:lang w:eastAsia="en-US" w:bidi="en-US"/>
              </w:rPr>
              <w:t>(</w:t>
            </w:r>
            <w:r>
              <w:rPr>
                <w:rStyle w:val="22"/>
                <w:lang w:val="en-US" w:eastAsia="en-US" w:bidi="en-US"/>
              </w:rPr>
              <w:t>COVID</w:t>
            </w:r>
            <w:r w:rsidRPr="004D548B">
              <w:rPr>
                <w:rStyle w:val="22"/>
                <w:lang w:eastAsia="en-US" w:bidi="en-US"/>
              </w:rPr>
              <w:t xml:space="preserve">-19) </w:t>
            </w:r>
            <w:r>
              <w:rPr>
                <w:rStyle w:val="22"/>
              </w:rPr>
              <w:t>на территории района.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январь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 xml:space="preserve">Заместитель главы </w:t>
            </w:r>
            <w:r>
              <w:rPr>
                <w:rStyle w:val="22"/>
              </w:rPr>
              <w:t>администрации - куратор направления, отдел социальной, молодежной политики и спорта администрации района, главный врач ЦРБ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О работе Урус-Мартановского МФЦ (многофункционального центра) по предоставлению </w:t>
            </w:r>
            <w:proofErr w:type="gramStart"/>
            <w:r>
              <w:rPr>
                <w:rStyle w:val="22"/>
              </w:rPr>
              <w:t>государственных</w:t>
            </w:r>
            <w:proofErr w:type="gramEnd"/>
            <w:r>
              <w:rPr>
                <w:rStyle w:val="22"/>
              </w:rPr>
              <w:t>,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18" w:h="7478" w:wrap="none" w:vAnchor="page" w:hAnchor="page" w:x="907" w:y="3704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Заместитель главы </w:t>
            </w:r>
            <w:r>
              <w:rPr>
                <w:rStyle w:val="22"/>
              </w:rPr>
              <w:t>администрации - куратор направления,</w:t>
            </w:r>
          </w:p>
        </w:tc>
      </w:tr>
    </w:tbl>
    <w:p w:rsidR="00102545" w:rsidRDefault="00102545">
      <w:pPr>
        <w:rPr>
          <w:sz w:val="2"/>
          <w:szCs w:val="2"/>
        </w:rPr>
        <w:sectPr w:rsidR="001025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7690"/>
        <w:gridCol w:w="1848"/>
        <w:gridCol w:w="4536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2" w:h="10349" w:wrap="none" w:vAnchor="page" w:hAnchor="page" w:x="1113" w:y="546"/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муниципальных услуг по принципу одного окна за 2022 год.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2" w:h="10349" w:wrap="none" w:vAnchor="page" w:hAnchor="page" w:x="1113" w:y="546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экономической, бюджетной, инвестиционной политики и развития предпринимательства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930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2" w:h="10349" w:wrap="none" w:vAnchor="page" w:hAnchor="page" w:x="1113" w:y="546"/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 xml:space="preserve">Подготовка к весенним </w:t>
            </w:r>
            <w:r>
              <w:rPr>
                <w:rStyle w:val="22"/>
              </w:rPr>
              <w:t>полевым работам.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февраль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куратор направления, отдел АПК, экологии и охраны окружающей среды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747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2" w:h="10349" w:wrap="none" w:vAnchor="page" w:hAnchor="page" w:x="1113" w:y="546"/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О работе, проводимой в общеобразовательных организациях Урус-Мартановского муниципального района по </w:t>
            </w:r>
            <w:r>
              <w:rPr>
                <w:rStyle w:val="22"/>
              </w:rPr>
              <w:t>выявлению и развитию творчески одаренных детей.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февраль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куратор направления, отдел социальной, молодежной политики и спорта администрации района, начальник РОО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3.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О состоянии антитеррористической защищенности объектов </w:t>
            </w:r>
            <w:r>
              <w:rPr>
                <w:rStyle w:val="22"/>
              </w:rPr>
              <w:t>образования, здравоохранения, культуры, водоснабжения, газоснабжения, электроснабжения и мест с массовым пребыванием людей.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куратор направления, отдел административных органов, ГО и ЧС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2" w:h="10349" w:wrap="none" w:vAnchor="page" w:hAnchor="page" w:x="1113" w:y="546"/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22"/>
              </w:rPr>
              <w:t xml:space="preserve">Отчет об </w:t>
            </w:r>
            <w:r>
              <w:rPr>
                <w:rStyle w:val="22"/>
              </w:rPr>
              <w:t>исполнении бюджета Урус-Мартановского муниципального района за 2022 год.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март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— куратор направления, отдел экономической, бюджетной, инвестиционной политики и развития предпринимательства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2" w:h="10349" w:wrap="none" w:vAnchor="page" w:hAnchor="page" w:x="1113" w:y="546"/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О состоянии, </w:t>
            </w:r>
            <w:r>
              <w:rPr>
                <w:rStyle w:val="22"/>
              </w:rPr>
              <w:t>организации и проведении муниципального земельного контроля на территории Урус-Мартановского муниципального района.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март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10349" w:wrap="none" w:vAnchor="page" w:hAnchor="page" w:x="1113" w:y="546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куратор направления, отдел имущественных и земельных отношений администрации района</w:t>
            </w:r>
          </w:p>
        </w:tc>
      </w:tr>
    </w:tbl>
    <w:p w:rsidR="00102545" w:rsidRDefault="00102545">
      <w:pPr>
        <w:rPr>
          <w:sz w:val="2"/>
          <w:szCs w:val="2"/>
        </w:rPr>
        <w:sectPr w:rsidR="001025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7694"/>
        <w:gridCol w:w="1848"/>
        <w:gridCol w:w="4536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181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2"/>
              </w:rPr>
              <w:lastRenderedPageBreak/>
              <w:t>4.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>0 работе учреждений культуры района по развитию самодеятельного народного творчества, организации культурно-досуговой деятельности, сохранению и укреплению обычаев и традиций чеченского народа.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 xml:space="preserve">Заместитель главы </w:t>
            </w:r>
            <w:r>
              <w:rPr>
                <w:rStyle w:val="22"/>
              </w:rPr>
              <w:t xml:space="preserve">администрации - куратор направления, отдел социальной, молодежной политики и спорта администрации района, начальник </w:t>
            </w:r>
            <w:proofErr w:type="gramStart"/>
            <w:r>
              <w:rPr>
                <w:rStyle w:val="22"/>
              </w:rPr>
              <w:t>ОК</w:t>
            </w:r>
            <w:proofErr w:type="gramEnd"/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22" w:h="10675" w:wrap="none" w:vAnchor="page" w:hAnchor="page" w:x="1118" w:y="402"/>
              <w:rPr>
                <w:sz w:val="10"/>
                <w:szCs w:val="10"/>
              </w:rPr>
            </w:pPr>
          </w:p>
        </w:tc>
        <w:tc>
          <w:tcPr>
            <w:tcW w:w="769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Электро-газо-водоснабжение в поселениях района. </w:t>
            </w:r>
            <w:proofErr w:type="gramStart"/>
            <w:r>
              <w:rPr>
                <w:rStyle w:val="22"/>
              </w:rPr>
              <w:t>(Состояние.</w:t>
            </w:r>
            <w:proofErr w:type="gramEnd"/>
            <w:r>
              <w:rPr>
                <w:rStyle w:val="22"/>
              </w:rPr>
              <w:t xml:space="preserve"> Развитие. </w:t>
            </w:r>
            <w:proofErr w:type="gramStart"/>
            <w:r>
              <w:rPr>
                <w:rStyle w:val="22"/>
              </w:rPr>
              <w:t>Погашение задолженности по коммунальным услугам).</w:t>
            </w:r>
            <w:proofErr w:type="gramEnd"/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280" w:lineRule="exact"/>
              <w:ind w:firstLine="0"/>
              <w:jc w:val="center"/>
            </w:pPr>
            <w:proofErr w:type="gramStart"/>
            <w:r>
              <w:rPr>
                <w:rStyle w:val="22"/>
              </w:rPr>
              <w:t>а</w:t>
            </w:r>
            <w:proofErr w:type="gramEnd"/>
            <w:r>
              <w:rPr>
                <w:rStyle w:val="22"/>
              </w:rPr>
              <w:t>прель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куратор направления, отдел строительства, территориального развития и ЖКХ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22" w:h="10675" w:wrap="none" w:vAnchor="page" w:hAnchor="page" w:x="1118" w:y="402"/>
              <w:rPr>
                <w:sz w:val="10"/>
                <w:szCs w:val="10"/>
              </w:rPr>
            </w:pPr>
          </w:p>
        </w:tc>
        <w:tc>
          <w:tcPr>
            <w:tcW w:w="76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>О ходе государственной регистрации прав в Едином государственном реестре недвижимости (ЕГРН) домовладений, ранее учтенных зем</w:t>
            </w:r>
            <w:r>
              <w:rPr>
                <w:rStyle w:val="22"/>
              </w:rPr>
              <w:t>ельных участков и резервных земель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апрель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куратор направления, отдел имущественных и земельных отношений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2"/>
              </w:rPr>
              <w:t>5.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>О проведении широкомасштабной информационн</w:t>
            </w:r>
            <w:proofErr w:type="gramStart"/>
            <w:r>
              <w:rPr>
                <w:rStyle w:val="22"/>
              </w:rPr>
              <w:t>о-</w:t>
            </w:r>
            <w:proofErr w:type="gramEnd"/>
            <w:r>
              <w:rPr>
                <w:rStyle w:val="22"/>
              </w:rPr>
              <w:t xml:space="preserve"> разъяснительной работы с населением о </w:t>
            </w:r>
            <w:r>
              <w:rPr>
                <w:rStyle w:val="22"/>
              </w:rPr>
              <w:t>пагубности идеологии экстремистских течений, наркомании и алкоголизма.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куратор направления, отдел административных органов, ГО и ЧС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934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22" w:h="10675" w:wrap="none" w:vAnchor="page" w:hAnchor="page" w:x="1118" w:y="402"/>
              <w:rPr>
                <w:sz w:val="10"/>
                <w:szCs w:val="10"/>
              </w:rPr>
            </w:pPr>
          </w:p>
        </w:tc>
        <w:tc>
          <w:tcPr>
            <w:tcW w:w="769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331" w:lineRule="exact"/>
              <w:ind w:firstLine="0"/>
            </w:pPr>
            <w:r>
              <w:rPr>
                <w:rStyle w:val="22"/>
              </w:rPr>
              <w:t xml:space="preserve">Развитие физической культуры и спорта, формирование здорового </w:t>
            </w:r>
            <w:r>
              <w:rPr>
                <w:rStyle w:val="22"/>
              </w:rPr>
              <w:t>образа жизни населения.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май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куратор направления, отдел социальной, молодежной политики и спорта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2093"/>
        </w:trPr>
        <w:tc>
          <w:tcPr>
            <w:tcW w:w="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22" w:h="10675" w:wrap="none" w:vAnchor="page" w:hAnchor="page" w:x="1118" w:y="402"/>
              <w:rPr>
                <w:sz w:val="10"/>
                <w:szCs w:val="10"/>
              </w:rPr>
            </w:pPr>
          </w:p>
        </w:tc>
        <w:tc>
          <w:tcPr>
            <w:tcW w:w="7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О допущении администрациями </w:t>
            </w:r>
            <w:proofErr w:type="spellStart"/>
            <w:r>
              <w:rPr>
                <w:rStyle w:val="22"/>
              </w:rPr>
              <w:t>Гойского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Гойтинского</w:t>
            </w:r>
            <w:proofErr w:type="spellEnd"/>
            <w:r>
              <w:rPr>
                <w:rStyle w:val="22"/>
              </w:rPr>
              <w:t xml:space="preserve"> и </w:t>
            </w:r>
            <w:proofErr w:type="spellStart"/>
            <w:r>
              <w:rPr>
                <w:rStyle w:val="22"/>
              </w:rPr>
              <w:t>Алхазуровского</w:t>
            </w:r>
            <w:proofErr w:type="spellEnd"/>
            <w:r>
              <w:rPr>
                <w:rStyle w:val="22"/>
              </w:rPr>
              <w:t xml:space="preserve"> сельских поселений по вопросу </w:t>
            </w:r>
            <w:r>
              <w:rPr>
                <w:rStyle w:val="22"/>
              </w:rPr>
              <w:t>строительства частных домовладений в охранной зоне газопровода высокого давления и принятых мерах по их дальнейшему недопущению.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май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22" w:h="10675" w:wrap="none" w:vAnchor="page" w:hAnchor="page" w:x="1118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куратор направления, отдел имущественных и земельных отношений администрации района</w:t>
            </w:r>
          </w:p>
        </w:tc>
      </w:tr>
    </w:tbl>
    <w:p w:rsidR="00102545" w:rsidRDefault="00102545">
      <w:pPr>
        <w:rPr>
          <w:sz w:val="2"/>
          <w:szCs w:val="2"/>
        </w:rPr>
        <w:sectPr w:rsidR="001025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7699"/>
        <w:gridCol w:w="1853"/>
        <w:gridCol w:w="4531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2"/>
              </w:rPr>
              <w:lastRenderedPageBreak/>
              <w:t>6.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О ходе исполнение перечня поручений постоянного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июнь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характера Главы ЧР, Председателя Правительства ЧР,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- куратор направления,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Руководителя Администрации Главы и Правительства ЧР и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 xml:space="preserve">отдел </w:t>
            </w:r>
            <w:proofErr w:type="gramStart"/>
            <w:r>
              <w:rPr>
                <w:rStyle w:val="22"/>
              </w:rPr>
              <w:t>организационной</w:t>
            </w:r>
            <w:proofErr w:type="gramEnd"/>
            <w:r>
              <w:rPr>
                <w:rStyle w:val="22"/>
              </w:rPr>
              <w:t xml:space="preserve"> и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 xml:space="preserve">главы администрации района на территории </w:t>
            </w:r>
            <w:proofErr w:type="spellStart"/>
            <w:r>
              <w:rPr>
                <w:rStyle w:val="22"/>
              </w:rPr>
              <w:t>Урус</w:t>
            </w:r>
            <w:proofErr w:type="spellEnd"/>
            <w:r>
              <w:rPr>
                <w:rStyle w:val="22"/>
              </w:rPr>
              <w:t>-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контрольной работы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326" w:lineRule="exact"/>
              <w:ind w:firstLine="0"/>
            </w:pPr>
            <w:proofErr w:type="spellStart"/>
            <w:r>
              <w:rPr>
                <w:rStyle w:val="22"/>
              </w:rPr>
              <w:t>Мартановского</w:t>
            </w:r>
            <w:proofErr w:type="spellEnd"/>
            <w:r>
              <w:rPr>
                <w:rStyle w:val="22"/>
              </w:rPr>
              <w:t xml:space="preserve"> муниципального района за 1-е полугодие 2023 года.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 xml:space="preserve">О работе ОТ и </w:t>
            </w:r>
            <w:proofErr w:type="gramStart"/>
            <w:r>
              <w:rPr>
                <w:rStyle w:val="22"/>
              </w:rPr>
              <w:t>СР</w:t>
            </w:r>
            <w:proofErr w:type="gramEnd"/>
            <w:r>
              <w:rPr>
                <w:rStyle w:val="22"/>
              </w:rPr>
              <w:t xml:space="preserve"> по своевременному </w:t>
            </w:r>
            <w:r>
              <w:rPr>
                <w:rStyle w:val="22"/>
              </w:rPr>
              <w:t>предоставлению льгот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июнь</w:t>
            </w: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- куратор направления,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 xml:space="preserve">по коммунальным услугам. Задолженность по </w:t>
            </w:r>
            <w:proofErr w:type="gramStart"/>
            <w:r>
              <w:rPr>
                <w:rStyle w:val="22"/>
              </w:rPr>
              <w:t>коммунальным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 xml:space="preserve">отдел </w:t>
            </w:r>
            <w:proofErr w:type="gramStart"/>
            <w:r>
              <w:rPr>
                <w:rStyle w:val="22"/>
              </w:rPr>
              <w:t>социальной</w:t>
            </w:r>
            <w:proofErr w:type="gramEnd"/>
            <w:r>
              <w:rPr>
                <w:rStyle w:val="22"/>
              </w:rPr>
              <w:t>, молодежной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услугам, принимаются документы на субсидию?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политики и спорта администрации района, начальник</w:t>
            </w:r>
            <w:proofErr w:type="gramStart"/>
            <w:r>
              <w:rPr>
                <w:rStyle w:val="22"/>
              </w:rPr>
              <w:t xml:space="preserve"> О</w:t>
            </w:r>
            <w:proofErr w:type="gramEnd"/>
            <w:r>
              <w:rPr>
                <w:rStyle w:val="22"/>
              </w:rPr>
              <w:t>т и СР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2"/>
              </w:rPr>
              <w:t>7.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О состоянии</w:t>
            </w:r>
            <w:r>
              <w:rPr>
                <w:rStyle w:val="22"/>
              </w:rPr>
              <w:t xml:space="preserve"> работы инспектора по опеке и попечительству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июль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 xml:space="preserve">Урус-Мартановского муниципального района </w:t>
            </w:r>
            <w:proofErr w:type="gramStart"/>
            <w:r>
              <w:rPr>
                <w:rStyle w:val="22"/>
              </w:rPr>
              <w:t>по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- куратор направления,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обеспечению жилыми помещениями детей сирот и детей,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инспектор по опеке и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 xml:space="preserve">оставшихся без попечения </w:t>
            </w:r>
            <w:r>
              <w:rPr>
                <w:rStyle w:val="22"/>
              </w:rPr>
              <w:t>родителей за 1-е полугодие 2023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попечительству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года.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Отчет об исполнении бюджета Урус-Мартановского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июль</w:t>
            </w: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- куратор направления,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муниципального района за полугодие 2023 года.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отдел экономической, бюджетной, </w:t>
            </w:r>
            <w:r>
              <w:rPr>
                <w:rStyle w:val="22"/>
              </w:rPr>
              <w:t>инвестиционной политики и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развития предпринимательства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Трудоустройство граждан, нехватка рабочих мест в районе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июль</w:t>
            </w: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(ЦЗН)?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- куратор направления, отдел </w:t>
            </w:r>
            <w:proofErr w:type="gramStart"/>
            <w:r>
              <w:rPr>
                <w:rStyle w:val="22"/>
              </w:rPr>
              <w:t>социальной</w:t>
            </w:r>
            <w:proofErr w:type="gramEnd"/>
            <w:r>
              <w:rPr>
                <w:rStyle w:val="22"/>
              </w:rPr>
              <w:t>, молодежной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 xml:space="preserve">политики и </w:t>
            </w:r>
            <w:r>
              <w:rPr>
                <w:rStyle w:val="22"/>
              </w:rPr>
              <w:t>спорта администрации района, начальник ЦЗН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2"/>
              </w:rPr>
              <w:t>8.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О подготовке организаций системы общего образования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август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Урус-Мартановского муниципального района к началу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- куратор направления,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нового 2023-2024 учебного года.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 xml:space="preserve">отдел </w:t>
            </w:r>
            <w:proofErr w:type="gramStart"/>
            <w:r>
              <w:rPr>
                <w:rStyle w:val="22"/>
              </w:rPr>
              <w:t>социальной</w:t>
            </w:r>
            <w:proofErr w:type="gramEnd"/>
            <w:r>
              <w:rPr>
                <w:rStyle w:val="22"/>
              </w:rPr>
              <w:t>, молодежной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37" w:h="10685" w:wrap="none" w:vAnchor="page" w:hAnchor="page" w:x="1111" w:y="608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685" w:wrap="none" w:vAnchor="page" w:hAnchor="page" w:x="1111" w:y="608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политики и спорта администрации района, начальник РОО</w:t>
            </w:r>
          </w:p>
        </w:tc>
      </w:tr>
    </w:tbl>
    <w:p w:rsidR="00102545" w:rsidRDefault="00102545">
      <w:pPr>
        <w:rPr>
          <w:sz w:val="2"/>
          <w:szCs w:val="2"/>
        </w:rPr>
        <w:sectPr w:rsidR="001025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7704"/>
        <w:gridCol w:w="1853"/>
        <w:gridCol w:w="4536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56" w:h="10680" w:wrap="none" w:vAnchor="page" w:hAnchor="page" w:x="1101" w:y="402"/>
              <w:rPr>
                <w:sz w:val="10"/>
                <w:szCs w:val="10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22"/>
              </w:rPr>
              <w:t>О проведении мероприятий по проверке состояния противопожарной безопасности и антитеррористической защищенности объектов образования и здравоохранения</w:t>
            </w:r>
            <w:r>
              <w:rPr>
                <w:rStyle w:val="22"/>
              </w:rPr>
              <w:t xml:space="preserve"> в учреждениях образования и здравоохранения </w:t>
            </w:r>
            <w:proofErr w:type="spellStart"/>
            <w:r>
              <w:rPr>
                <w:rStyle w:val="22"/>
              </w:rPr>
              <w:t>Уру</w:t>
            </w:r>
            <w:proofErr w:type="gramStart"/>
            <w:r>
              <w:rPr>
                <w:rStyle w:val="22"/>
              </w:rPr>
              <w:t>с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Мартановского</w:t>
            </w:r>
            <w:proofErr w:type="spellEnd"/>
            <w:r>
              <w:rPr>
                <w:rStyle w:val="22"/>
              </w:rPr>
              <w:t xml:space="preserve"> муниципального района.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— куратор направления, отдел административных органов, ГО и ЧС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9.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О работе по учету бесхозяйных </w:t>
            </w:r>
            <w:proofErr w:type="spellStart"/>
            <w:r>
              <w:rPr>
                <w:rStyle w:val="22"/>
              </w:rPr>
              <w:t>энергообъектов</w:t>
            </w:r>
            <w:proofErr w:type="spellEnd"/>
            <w:r>
              <w:rPr>
                <w:rStyle w:val="22"/>
              </w:rPr>
              <w:t xml:space="preserve"> и объектов газоснабжения в муниципальных образованиях.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280" w:lineRule="exact"/>
              <w:ind w:right="420" w:firstLine="0"/>
              <w:jc w:val="right"/>
            </w:pPr>
            <w:r>
              <w:rPr>
                <w:rStyle w:val="22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Заместитель главы администрации - куратор направления, отдел </w:t>
            </w:r>
            <w:proofErr w:type="gramStart"/>
            <w:r>
              <w:rPr>
                <w:rStyle w:val="22"/>
              </w:rPr>
              <w:t>имущественных</w:t>
            </w:r>
            <w:proofErr w:type="gramEnd"/>
            <w:r>
              <w:rPr>
                <w:rStyle w:val="22"/>
              </w:rPr>
              <w:t xml:space="preserve"> и земельных отношении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934"/>
        </w:trPr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56" w:h="10680" w:wrap="none" w:vAnchor="page" w:hAnchor="page" w:x="1101" w:y="402"/>
              <w:rPr>
                <w:sz w:val="10"/>
                <w:szCs w:val="10"/>
              </w:rPr>
            </w:pPr>
          </w:p>
        </w:tc>
        <w:tc>
          <w:tcPr>
            <w:tcW w:w="770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О работе с обращениями граждан в 2023 году и об основных </w:t>
            </w:r>
            <w:r>
              <w:rPr>
                <w:rStyle w:val="22"/>
              </w:rPr>
              <w:t>проблемах, поднимающих жителями района в своих обращениях в адрес вышестоящих органов.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сентябрь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куратор направления, отдел социальной, молодежной политики и спорта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56" w:h="10680" w:wrap="none" w:vAnchor="page" w:hAnchor="page" w:x="1101" w:y="402"/>
              <w:rPr>
                <w:sz w:val="10"/>
                <w:szCs w:val="10"/>
              </w:rPr>
            </w:pPr>
          </w:p>
        </w:tc>
        <w:tc>
          <w:tcPr>
            <w:tcW w:w="7704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22"/>
              </w:rPr>
              <w:t xml:space="preserve">О подготовке объектов </w:t>
            </w:r>
            <w:r>
              <w:rPr>
                <w:rStyle w:val="22"/>
              </w:rPr>
              <w:t>Урус-Мартановского муниципального района к отопительному зимнему периоду 2023-2024г.г.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сентябрь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куратор направления, отдел строительства, территориального развития и ЖКХ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8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10.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О деятельности районной </w:t>
            </w:r>
            <w:r>
              <w:rPr>
                <w:rStyle w:val="22"/>
              </w:rPr>
              <w:t>комиссии по обеспечению безопасности дорожного движения, предупреждению и снижению аварийности на дорогах Урус-Мартановского муниципального района, пропаганде соблюдения правил дорожного движения.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куратор направлен</w:t>
            </w:r>
            <w:r>
              <w:rPr>
                <w:rStyle w:val="22"/>
              </w:rPr>
              <w:t>ия, отдел административных органов, ГО и ЧС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2078"/>
        </w:trPr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56" w:h="10680" w:wrap="none" w:vAnchor="page" w:hAnchor="page" w:x="1101" w:y="402"/>
              <w:rPr>
                <w:sz w:val="10"/>
                <w:szCs w:val="10"/>
              </w:rPr>
            </w:pPr>
          </w:p>
        </w:tc>
        <w:tc>
          <w:tcPr>
            <w:tcW w:w="7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>О реализации муниципальной программы «Формирование современной городской среды» в 2023 году.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октябрь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56" w:h="10680" w:wrap="none" w:vAnchor="page" w:hAnchor="page" w:x="1101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 xml:space="preserve">Заместитель главы администрации - куратор направления, отдел строительства, </w:t>
            </w:r>
            <w:r>
              <w:rPr>
                <w:rStyle w:val="22"/>
              </w:rPr>
              <w:t>территориального развития и ЖКХ администрации района</w:t>
            </w:r>
          </w:p>
        </w:tc>
      </w:tr>
    </w:tbl>
    <w:p w:rsidR="00102545" w:rsidRDefault="00102545">
      <w:pPr>
        <w:rPr>
          <w:sz w:val="2"/>
          <w:szCs w:val="2"/>
        </w:rPr>
        <w:sectPr w:rsidR="001025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7699"/>
        <w:gridCol w:w="1848"/>
        <w:gridCol w:w="4536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46" w:h="10690" w:wrap="none" w:vAnchor="page" w:hAnchor="page" w:x="1106" w:y="61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22"/>
              </w:rPr>
              <w:t>Роль культурно-досуговых учреждений в реализации «Единой концепции духовно-нравственного воспитания и развития подр</w:t>
            </w:r>
            <w:r w:rsidR="004D548B">
              <w:rPr>
                <w:rStyle w:val="22"/>
              </w:rPr>
              <w:t xml:space="preserve">астающего поколения ЧР» в </w:t>
            </w:r>
            <w:proofErr w:type="spellStart"/>
            <w:r w:rsidR="004D548B">
              <w:rPr>
                <w:rStyle w:val="22"/>
              </w:rPr>
              <w:t>Урус-</w:t>
            </w:r>
            <w:bookmarkStart w:id="4" w:name="_GoBack"/>
            <w:bookmarkEnd w:id="4"/>
            <w:r>
              <w:rPr>
                <w:rStyle w:val="22"/>
              </w:rPr>
              <w:t>Мартановском</w:t>
            </w:r>
            <w:proofErr w:type="spellEnd"/>
            <w:r>
              <w:rPr>
                <w:rStyle w:val="22"/>
              </w:rPr>
              <w:t xml:space="preserve"> муниципальном райо</w:t>
            </w:r>
            <w:r>
              <w:rPr>
                <w:rStyle w:val="22"/>
              </w:rPr>
              <w:t>не.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куратор направления, отдел социальной, молодежной политики и спорта администрации района, начальник отдела культуры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08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240" w:lineRule="exact"/>
              <w:ind w:left="260" w:firstLine="0"/>
              <w:jc w:val="left"/>
            </w:pPr>
            <w:r>
              <w:rPr>
                <w:rStyle w:val="2LucidaSansUnicode12pt"/>
              </w:rPr>
              <w:t>11</w:t>
            </w:r>
            <w:r>
              <w:rPr>
                <w:rStyle w:val="2FranklinGothicHeavy65pt"/>
              </w:rPr>
              <w:t>.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300" w:line="322" w:lineRule="exact"/>
              <w:ind w:firstLine="0"/>
            </w:pPr>
            <w:r>
              <w:rPr>
                <w:rStyle w:val="22"/>
              </w:rPr>
              <w:t xml:space="preserve">Об информационно-разъяснительной и воспитательной работе духовенства </w:t>
            </w:r>
            <w:r>
              <w:rPr>
                <w:rStyle w:val="22"/>
              </w:rPr>
              <w:t xml:space="preserve">Урус-Мартановского муниципального района с населением по толкованию традиционного ислама, суфизма, </w:t>
            </w:r>
            <w:proofErr w:type="spellStart"/>
            <w:r>
              <w:rPr>
                <w:rStyle w:val="22"/>
              </w:rPr>
              <w:t>тариката</w:t>
            </w:r>
            <w:proofErr w:type="spellEnd"/>
            <w:r>
              <w:rPr>
                <w:rStyle w:val="22"/>
              </w:rPr>
              <w:t>.</w:t>
            </w:r>
          </w:p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300" w:after="0" w:line="280" w:lineRule="exact"/>
              <w:ind w:firstLine="0"/>
            </w:pPr>
            <w:r>
              <w:rPr>
                <w:rStyle w:val="22"/>
              </w:rPr>
              <w:t>Итоги работы АПК, за 2022 год.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1020" w:line="280" w:lineRule="exact"/>
              <w:ind w:firstLine="0"/>
              <w:jc w:val="center"/>
            </w:pPr>
            <w:r>
              <w:rPr>
                <w:rStyle w:val="22"/>
              </w:rPr>
              <w:t>ноябрь</w:t>
            </w:r>
          </w:p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1020" w:after="0" w:line="280" w:lineRule="exact"/>
              <w:ind w:firstLine="0"/>
              <w:jc w:val="center"/>
            </w:pPr>
            <w:r>
              <w:rPr>
                <w:rStyle w:val="22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</w:t>
            </w:r>
          </w:p>
          <w:p w:rsidR="00102545" w:rsidRDefault="008D5A9E">
            <w:pPr>
              <w:pStyle w:val="20"/>
              <w:framePr w:w="14846" w:h="10690" w:wrap="none" w:vAnchor="page" w:hAnchor="page" w:x="1106" w:y="618"/>
              <w:numPr>
                <w:ilvl w:val="0"/>
                <w:numId w:val="2"/>
              </w:numPr>
              <w:shd w:val="clear" w:color="auto" w:fill="auto"/>
              <w:tabs>
                <w:tab w:val="left" w:pos="226"/>
              </w:tabs>
              <w:spacing w:before="0" w:after="300" w:line="322" w:lineRule="exact"/>
              <w:ind w:firstLine="0"/>
              <w:jc w:val="left"/>
            </w:pPr>
            <w:r>
              <w:rPr>
                <w:rStyle w:val="22"/>
              </w:rPr>
              <w:t>куратор направления, кадий района</w:t>
            </w:r>
          </w:p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30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</w:t>
            </w:r>
          </w:p>
          <w:p w:rsidR="00102545" w:rsidRDefault="008D5A9E">
            <w:pPr>
              <w:pStyle w:val="20"/>
              <w:framePr w:w="14846" w:h="10690" w:wrap="none" w:vAnchor="page" w:hAnchor="page" w:x="1106" w:y="618"/>
              <w:numPr>
                <w:ilvl w:val="0"/>
                <w:numId w:val="2"/>
              </w:numPr>
              <w:shd w:val="clear" w:color="auto" w:fill="auto"/>
              <w:tabs>
                <w:tab w:val="left" w:pos="221"/>
              </w:tabs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куратор направления, отдел АПК, экологии и охраны окружающей среды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747"/>
        </w:trPr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46" w:h="10690" w:wrap="none" w:vAnchor="page" w:hAnchor="page" w:x="1106" w:y="61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331" w:lineRule="exact"/>
              <w:ind w:firstLine="0"/>
            </w:pPr>
            <w:r>
              <w:rPr>
                <w:rStyle w:val="22"/>
              </w:rPr>
              <w:t>О ходе диспансеризации населения и выявление заболеваний на ранней стадии.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ноябрь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 xml:space="preserve">Заместитель главы администрации - куратор направления, отдел социальной, молодежной </w:t>
            </w:r>
            <w:r>
              <w:rPr>
                <w:rStyle w:val="22"/>
              </w:rPr>
              <w:t>политики и спорта администрации района, главный врач ЦРБ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2"/>
              </w:rPr>
              <w:t>12.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22"/>
              </w:rPr>
              <w:t>О состоянии работы с письменными обращениями граждан в администрации Урус-Мартановского муниципального района по итогам 2023 года.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Заместитель главы администрации - куратор направления, </w:t>
            </w:r>
            <w:r>
              <w:rPr>
                <w:rStyle w:val="22"/>
              </w:rPr>
              <w:t>общий отдел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46" w:h="10690" w:wrap="none" w:vAnchor="page" w:hAnchor="page" w:x="1106" w:y="618"/>
              <w:rPr>
                <w:sz w:val="10"/>
                <w:szCs w:val="10"/>
              </w:rPr>
            </w:pPr>
          </w:p>
        </w:tc>
        <w:tc>
          <w:tcPr>
            <w:tcW w:w="7699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22"/>
              </w:rPr>
              <w:t>О проведении работ по оплате арендных платежей земельных участков и принимаемых мер по их взысканию через судебные органы.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декабрь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 xml:space="preserve">Заместитель главы администрации - куратор направления, отдел имущественных и земельных </w:t>
            </w:r>
            <w:r>
              <w:rPr>
                <w:rStyle w:val="22"/>
              </w:rPr>
              <w:t>отношений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46" w:h="10690" w:wrap="none" w:vAnchor="page" w:hAnchor="page" w:x="1106" w:y="618"/>
              <w:rPr>
                <w:sz w:val="10"/>
                <w:szCs w:val="10"/>
              </w:rPr>
            </w:pPr>
          </w:p>
        </w:tc>
        <w:tc>
          <w:tcPr>
            <w:tcW w:w="9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690" w:wrap="none" w:vAnchor="page" w:hAnchor="page" w:x="1106" w:y="618"/>
              <w:shd w:val="clear" w:color="auto" w:fill="auto"/>
              <w:spacing w:before="0" w:after="0" w:line="280" w:lineRule="exact"/>
              <w:ind w:right="160" w:firstLine="0"/>
              <w:jc w:val="right"/>
            </w:pPr>
            <w:r>
              <w:rPr>
                <w:rStyle w:val="21"/>
              </w:rPr>
              <w:t>2. Организационно-аналитическая работа: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46" w:h="10690" w:wrap="none" w:vAnchor="page" w:hAnchor="page" w:x="1106" w:y="618"/>
              <w:rPr>
                <w:sz w:val="10"/>
                <w:szCs w:val="10"/>
              </w:rPr>
            </w:pPr>
          </w:p>
        </w:tc>
      </w:tr>
    </w:tbl>
    <w:p w:rsidR="00102545" w:rsidRDefault="00102545">
      <w:pPr>
        <w:rPr>
          <w:sz w:val="2"/>
          <w:szCs w:val="2"/>
        </w:rPr>
        <w:sectPr w:rsidR="001025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6691"/>
        <w:gridCol w:w="2275"/>
        <w:gridCol w:w="5122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right="280" w:firstLine="0"/>
              <w:jc w:val="right"/>
            </w:pPr>
            <w:r>
              <w:rPr>
                <w:rStyle w:val="22"/>
              </w:rPr>
              <w:lastRenderedPageBreak/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>Анализ исполнения бюджета и подготовка соответствующих аналитических справок о ходе исполнения бюджета Урус-Мартановского района на 2023 год.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экономической, бюджетной, инвестиционной политики и развития предпринимательства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Составить паспорт и паспорт — досье </w:t>
            </w:r>
            <w:proofErr w:type="spellStart"/>
            <w:r>
              <w:rPr>
                <w:rStyle w:val="22"/>
              </w:rPr>
              <w:t>Уру</w:t>
            </w:r>
            <w:proofErr w:type="gramStart"/>
            <w:r>
              <w:rPr>
                <w:rStyle w:val="22"/>
              </w:rPr>
              <w:t>с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Мартановского</w:t>
            </w:r>
            <w:proofErr w:type="spellEnd"/>
            <w:r>
              <w:rPr>
                <w:rStyle w:val="22"/>
              </w:rPr>
              <w:t xml:space="preserve"> муниципального района на 2023 год.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1 -й квартал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 xml:space="preserve">Отдел экономической, бюджетной, </w:t>
            </w:r>
            <w:r>
              <w:rPr>
                <w:rStyle w:val="22"/>
              </w:rPr>
              <w:t>инвестиционной политики и развития предпринимательства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2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>Проанализировать итоги экономического развития района в 2022 году, подготовить аналитический материал и обзорную справку.</w:t>
            </w:r>
          </w:p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Подготовить и внести проект публичного Отчета Главы </w:t>
            </w:r>
            <w:r>
              <w:rPr>
                <w:rStyle w:val="22"/>
              </w:rPr>
              <w:t>администрации Урус-Мартановского муниципального района.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1 -й квартал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Отдел экономической, бюджетной, инвестиционной политики и развития предпринимательства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93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2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>В рамках разработки проекта бюджета района на 2024 год подготовить и внести</w:t>
            </w:r>
            <w:r>
              <w:rPr>
                <w:rStyle w:val="22"/>
              </w:rPr>
              <w:t xml:space="preserve"> на утверждение Проект основных параметров прогноза социально- экономического развития Урус-Мартановского района на очередной финансовый год (ст. 173 БК РФ).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октябрь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экономической, бюджетной, инвестиционной политики и развития предпринимательства адм</w:t>
            </w:r>
            <w:r>
              <w:rPr>
                <w:rStyle w:val="22"/>
              </w:rPr>
              <w:t>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2"/>
              </w:rPr>
              <w:t>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Мониторинг размещения информации о деятельности органов местного самоуправления поселений на официальных сайтах, районной газете и местном ООО 24 ТВ ИПФО.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куратор направления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2"/>
              </w:rPr>
              <w:t>6.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 xml:space="preserve">Контроль </w:t>
            </w:r>
            <w:r>
              <w:rPr>
                <w:rStyle w:val="22"/>
              </w:rPr>
              <w:t>исполнения НПА администрации района.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Отдел организационной и контрольной работы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2"/>
              </w:rPr>
              <w:t>7.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Проведение семинаров с главами администраций и управляющими делами администраций поселений района по оказанию методической помощи.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организационной и контрольной работы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2"/>
              </w:rPr>
              <w:t>8.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Контроль исполнения перечня поручений постоянного характера Г лавы ЧР, Председателя Правительства ЧР, Руководителя Администрации Главы и Правительства ЧР.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6" w:h="10906" w:wrap="none" w:vAnchor="page" w:hAnchor="page" w:x="1101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</w:t>
            </w:r>
            <w:r>
              <w:rPr>
                <w:rStyle w:val="22"/>
              </w:rPr>
              <w:t xml:space="preserve"> организационной и контрольной работы администрации района</w:t>
            </w:r>
          </w:p>
        </w:tc>
      </w:tr>
    </w:tbl>
    <w:p w:rsidR="00102545" w:rsidRDefault="00102545">
      <w:pPr>
        <w:rPr>
          <w:sz w:val="2"/>
          <w:szCs w:val="2"/>
        </w:rPr>
        <w:sectPr w:rsidR="001025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545" w:rsidRDefault="008D5A9E">
      <w:pPr>
        <w:pStyle w:val="20"/>
        <w:framePr w:w="7142" w:h="1054" w:hRule="exact" w:wrap="none" w:vAnchor="page" w:hAnchor="page" w:x="1372" w:y="577"/>
        <w:shd w:val="clear" w:color="auto" w:fill="auto"/>
        <w:tabs>
          <w:tab w:val="left" w:leader="underscore" w:pos="7066"/>
        </w:tabs>
        <w:spacing w:before="0" w:after="0" w:line="322" w:lineRule="exact"/>
        <w:ind w:left="640"/>
        <w:jc w:val="left"/>
      </w:pPr>
      <w:r>
        <w:lastRenderedPageBreak/>
        <w:t xml:space="preserve">9. Контроль работы постоянно действующих комиссий, советов, штабов, созданных при администрации </w:t>
      </w:r>
      <w:r>
        <w:rPr>
          <w:rStyle w:val="23"/>
        </w:rPr>
        <w:t>района.</w:t>
      </w:r>
      <w:r>
        <w:tab/>
      </w:r>
    </w:p>
    <w:p w:rsidR="00102545" w:rsidRDefault="008D5A9E">
      <w:pPr>
        <w:pStyle w:val="20"/>
        <w:framePr w:wrap="none" w:vAnchor="page" w:hAnchor="page" w:x="8783" w:y="609"/>
        <w:shd w:val="clear" w:color="auto" w:fill="auto"/>
        <w:spacing w:before="0" w:after="0" w:line="280" w:lineRule="exact"/>
        <w:ind w:firstLine="0"/>
        <w:jc w:val="left"/>
      </w:pPr>
      <w:r>
        <w:t>ежеквартально</w:t>
      </w:r>
    </w:p>
    <w:p w:rsidR="00102545" w:rsidRDefault="008D5A9E">
      <w:pPr>
        <w:pStyle w:val="20"/>
        <w:framePr w:w="4800" w:h="720" w:hRule="exact" w:wrap="none" w:vAnchor="page" w:hAnchor="page" w:x="10943" w:y="557"/>
        <w:shd w:val="clear" w:color="auto" w:fill="auto"/>
        <w:spacing w:before="0" w:after="0" w:line="322" w:lineRule="exact"/>
        <w:ind w:firstLine="0"/>
      </w:pPr>
      <w:r>
        <w:t xml:space="preserve">Отдел организационной и контрольной работы </w:t>
      </w:r>
      <w:r>
        <w:t>администрации района</w:t>
      </w:r>
    </w:p>
    <w:p w:rsidR="00102545" w:rsidRDefault="008D5A9E">
      <w:pPr>
        <w:pStyle w:val="20"/>
        <w:framePr w:w="14842" w:h="3926" w:hRule="exact" w:wrap="none" w:vAnchor="page" w:hAnchor="page" w:x="1108" w:y="1878"/>
        <w:shd w:val="clear" w:color="auto" w:fill="auto"/>
        <w:tabs>
          <w:tab w:val="left" w:pos="2434"/>
        </w:tabs>
        <w:spacing w:before="0" w:after="0" w:line="322" w:lineRule="exact"/>
        <w:ind w:left="500" w:firstLine="0"/>
      </w:pPr>
      <w:r>
        <w:rPr>
          <w:rStyle w:val="24"/>
        </w:rPr>
        <w:t>Примечание:</w:t>
      </w:r>
      <w:r>
        <w:rPr>
          <w:rStyle w:val="24"/>
        </w:rPr>
        <w:tab/>
      </w:r>
      <w:r>
        <w:t>По мероприятиям, изложенным в разделе организационно-аналитической работы по инициативе</w:t>
      </w:r>
    </w:p>
    <w:p w:rsidR="00102545" w:rsidRDefault="008D5A9E">
      <w:pPr>
        <w:pStyle w:val="20"/>
        <w:framePr w:w="14842" w:h="3926" w:hRule="exact" w:wrap="none" w:vAnchor="page" w:hAnchor="page" w:x="1108" w:y="1878"/>
        <w:shd w:val="clear" w:color="auto" w:fill="auto"/>
        <w:spacing w:before="0" w:after="0" w:line="322" w:lineRule="exact"/>
        <w:ind w:left="500" w:right="140" w:firstLine="0"/>
      </w:pPr>
      <w:proofErr w:type="gramStart"/>
      <w:r>
        <w:t xml:space="preserve">отделов, ответственных за их исполнение, или их куратора-заместителя главы администрации, по согласованию с главой администрации </w:t>
      </w:r>
      <w:r>
        <w:t>района, могут быть в установленном порядке подготовлены и проведены районные совещания, собрания, публичные слушания и т.д., с участием представителей хозяйствующих, вне зависимости от форм собственности, организаций, учреждений и предприятий, осуществляющ</w:t>
      </w:r>
      <w:r>
        <w:t>их свою деятельность на территории района, органов местного самоуправления муниципальных образований, входящих в состав муниципального</w:t>
      </w:r>
      <w:proofErr w:type="gramEnd"/>
      <w:r>
        <w:t xml:space="preserve"> района, общественности, духовенства и молодежи для выработки предложений и принятия решений по порядку реализации вопроса</w:t>
      </w:r>
      <w:r>
        <w:t xml:space="preserve"> (содержания) запланированного мероприятия. Контроль над исполнением собственных планов работы отделов администрации на 2023 год, представленных в отдел организационной и контрольной работы администрации района, в редакции их изложения, осуществляется заме</w:t>
      </w:r>
      <w:r>
        <w:t>стителем главы администрации - управляющим делами администрации района.</w:t>
      </w:r>
    </w:p>
    <w:p w:rsidR="00102545" w:rsidRDefault="008D5A9E">
      <w:pPr>
        <w:pStyle w:val="50"/>
        <w:framePr w:w="14842" w:h="3926" w:hRule="exact" w:wrap="none" w:vAnchor="page" w:hAnchor="page" w:x="1108" w:y="1878"/>
        <w:shd w:val="clear" w:color="auto" w:fill="auto"/>
        <w:ind w:left="4960"/>
      </w:pPr>
      <w:r>
        <w:t>3. Нормотворческая деятельность: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4714"/>
        <w:gridCol w:w="2280"/>
        <w:gridCol w:w="3845"/>
        <w:gridCol w:w="3269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rPr>
                <w:rStyle w:val="22"/>
              </w:rPr>
              <w:t>№</w:t>
            </w:r>
          </w:p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60" w:after="0" w:line="280" w:lineRule="exact"/>
              <w:ind w:left="140" w:firstLine="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Вопросы, выносимые на обсуждение районного Совета депутатов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Сроки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322" w:lineRule="exact"/>
              <w:ind w:firstLine="0"/>
              <w:jc w:val="left"/>
            </w:pPr>
            <w:proofErr w:type="gramStart"/>
            <w:r>
              <w:rPr>
                <w:rStyle w:val="22"/>
              </w:rPr>
              <w:t>Ответственные</w:t>
            </w:r>
            <w:proofErr w:type="gramEnd"/>
            <w:r>
              <w:rPr>
                <w:rStyle w:val="22"/>
              </w:rPr>
              <w:t xml:space="preserve"> за подготовку вопросов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 xml:space="preserve">Основной докладчик, субъект правотворческой </w:t>
            </w:r>
            <w:r>
              <w:rPr>
                <w:rStyle w:val="22"/>
              </w:rPr>
              <w:t>инициативы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Об утверждении отчета об исполнении бюджета </w:t>
            </w:r>
            <w:proofErr w:type="spellStart"/>
            <w:r>
              <w:rPr>
                <w:rStyle w:val="22"/>
              </w:rPr>
              <w:t>Уру</w:t>
            </w:r>
            <w:proofErr w:type="gramStart"/>
            <w:r>
              <w:rPr>
                <w:rStyle w:val="22"/>
              </w:rPr>
              <w:t>с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Мартановского</w:t>
            </w:r>
            <w:proofErr w:type="spellEnd"/>
            <w:r>
              <w:rPr>
                <w:rStyle w:val="22"/>
              </w:rPr>
              <w:t xml:space="preserve"> муниципального района за 2022 год.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1 -й квартал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Отдел экономической, бюджетной, инвестиционной политики и развития предпринимательства администрации района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Заместитель главы </w:t>
            </w:r>
            <w:r>
              <w:rPr>
                <w:rStyle w:val="22"/>
              </w:rPr>
              <w:t>администрации района - куратор направления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 ходе исполнения бюджета Урус-Мартановского муниципального района на 2023 год.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Отдел экономической, бюджетной, инвестиционной политики и развития предпринимательства администрации района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района - куратор направления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3.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О работе органов местного самоуправления </w:t>
            </w:r>
            <w:proofErr w:type="spellStart"/>
            <w:r>
              <w:rPr>
                <w:rStyle w:val="22"/>
              </w:rPr>
              <w:t>Уру</w:t>
            </w:r>
            <w:proofErr w:type="gramStart"/>
            <w:r>
              <w:rPr>
                <w:rStyle w:val="22"/>
              </w:rPr>
              <w:t>с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Мартановского</w:t>
            </w:r>
            <w:proofErr w:type="spellEnd"/>
            <w:r>
              <w:rPr>
                <w:rStyle w:val="22"/>
              </w:rPr>
              <w:t xml:space="preserve"> муниципального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март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Комиссия по делам несовершеннолетних и защите их прав </w:t>
            </w:r>
            <w:proofErr w:type="gramStart"/>
            <w:r>
              <w:rPr>
                <w:rStyle w:val="22"/>
              </w:rPr>
              <w:t>при</w:t>
            </w:r>
            <w:proofErr w:type="gram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5222" w:wrap="none" w:vAnchor="page" w:hAnchor="page" w:x="1108" w:y="6085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Заместитель главы администрации района - куратор </w:t>
            </w:r>
            <w:r>
              <w:rPr>
                <w:rStyle w:val="22"/>
              </w:rPr>
              <w:t>направления</w:t>
            </w:r>
          </w:p>
        </w:tc>
      </w:tr>
    </w:tbl>
    <w:p w:rsidR="00102545" w:rsidRDefault="00102545">
      <w:pPr>
        <w:rPr>
          <w:sz w:val="2"/>
          <w:szCs w:val="2"/>
        </w:rPr>
        <w:sectPr w:rsidR="001025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4723"/>
        <w:gridCol w:w="2280"/>
        <w:gridCol w:w="3830"/>
        <w:gridCol w:w="3278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51" w:h="4882" w:wrap="none" w:vAnchor="page" w:hAnchor="page" w:x="1123" w:y="402"/>
              <w:rPr>
                <w:sz w:val="10"/>
                <w:szCs w:val="1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1" w:h="4882" w:wrap="none" w:vAnchor="page" w:hAnchor="page" w:x="1123" w:y="402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22"/>
              </w:rPr>
              <w:t>района по профилактике безнадзорности и правонарушений и взаимодействии с иными органами и комиссиями по делам несовершеннолетних и защите их прав.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51" w:h="4882" w:wrap="none" w:vAnchor="page" w:hAnchor="page" w:x="1123" w:y="402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4882" w:wrap="none" w:vAnchor="page" w:hAnchor="page" w:x="1123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администрации района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51" w:h="4882" w:wrap="none" w:vAnchor="page" w:hAnchor="page" w:x="1123" w:y="402"/>
              <w:rPr>
                <w:sz w:val="10"/>
                <w:szCs w:val="10"/>
              </w:rPr>
            </w:pP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4882" w:wrap="none" w:vAnchor="page" w:hAnchor="page" w:x="1123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4.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1" w:h="4882" w:wrap="none" w:vAnchor="page" w:hAnchor="page" w:x="1123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Принятие и внесение изменений в </w:t>
            </w:r>
            <w:r>
              <w:rPr>
                <w:rStyle w:val="22"/>
              </w:rPr>
              <w:t>муниципальные правовые акты в соответствии с требованиями действующего законодательства.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4882" w:wrap="none" w:vAnchor="page" w:hAnchor="page" w:x="1123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по мере необходимости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4882" w:wrap="none" w:vAnchor="page" w:hAnchor="page" w:x="1123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Отдел кадрового и правового обеспечения администрации района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4882" w:wrap="none" w:vAnchor="page" w:hAnchor="page" w:x="1123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района - куратор направления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4882" w:wrap="none" w:vAnchor="page" w:hAnchor="page" w:x="1123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5.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4882" w:wrap="none" w:vAnchor="page" w:hAnchor="page" w:x="1123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Об утверждении </w:t>
            </w:r>
            <w:r>
              <w:rPr>
                <w:rStyle w:val="22"/>
              </w:rPr>
              <w:t>бюджета</w:t>
            </w:r>
            <w:proofErr w:type="gramStart"/>
            <w:r>
              <w:rPr>
                <w:rStyle w:val="22"/>
              </w:rPr>
              <w:t xml:space="preserve"> У</w:t>
            </w:r>
            <w:proofErr w:type="gramEnd"/>
            <w:r>
              <w:rPr>
                <w:rStyle w:val="22"/>
              </w:rPr>
              <w:t xml:space="preserve"> рус-</w:t>
            </w:r>
            <w:proofErr w:type="spellStart"/>
            <w:r>
              <w:rPr>
                <w:rStyle w:val="22"/>
              </w:rPr>
              <w:t>Мартановского</w:t>
            </w:r>
            <w:proofErr w:type="spellEnd"/>
            <w:r>
              <w:rPr>
                <w:rStyle w:val="22"/>
              </w:rPr>
              <w:t xml:space="preserve"> муниципального района на 2024 год.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4882" w:wrap="none" w:vAnchor="page" w:hAnchor="page" w:x="1123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декабрь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1" w:h="4882" w:wrap="none" w:vAnchor="page" w:hAnchor="page" w:x="1123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Отдел экономической, бюджетной, инвестиционной политики и развития предпринимательства администрации района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4882" w:wrap="none" w:vAnchor="page" w:hAnchor="page" w:x="1123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района - куратор направления</w:t>
            </w:r>
          </w:p>
        </w:tc>
      </w:tr>
    </w:tbl>
    <w:p w:rsidR="00102545" w:rsidRDefault="008D5A9E">
      <w:pPr>
        <w:pStyle w:val="a7"/>
        <w:framePr w:wrap="none" w:vAnchor="page" w:hAnchor="page" w:x="6460" w:y="5597"/>
        <w:shd w:val="clear" w:color="auto" w:fill="auto"/>
        <w:spacing w:line="280" w:lineRule="exact"/>
      </w:pPr>
      <w:r>
        <w:t xml:space="preserve">4. </w:t>
      </w:r>
      <w:r>
        <w:t>Информационная работа: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6955"/>
        <w:gridCol w:w="2659"/>
        <w:gridCol w:w="4454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>№№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Мероприятия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Сроки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Ответственные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240" w:lineRule="exact"/>
              <w:ind w:left="320" w:firstLine="0"/>
              <w:jc w:val="left"/>
            </w:pPr>
            <w:r>
              <w:rPr>
                <w:rStyle w:val="2LucidaSansUnicode12pt0"/>
              </w:rPr>
              <w:t>1</w:t>
            </w:r>
            <w:r>
              <w:rPr>
                <w:rStyle w:val="2FranklinGothicHeavy8pt"/>
                <w:b w:val="0"/>
                <w:bCs w:val="0"/>
              </w:rPr>
              <w:t>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Отчет о проделанной работе за квартал, год.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до 10 числа каждого квартала, по итогам года до 10 числа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Отдел организационной и контрольной работы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Информация о выполнении </w:t>
            </w:r>
            <w:r>
              <w:rPr>
                <w:rStyle w:val="22"/>
              </w:rPr>
              <w:t>поручений Главы ЧР, Председателя Правительства ЧР, Руководителя Администрации Главы и Правительства ЧР постоянного характера.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Ежеквартально, до 5 числа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Общий отдел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2"/>
              </w:rPr>
              <w:t>3.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>Информация о приеме граждан по личным вопросам. Характер обращений.</w:t>
            </w:r>
            <w:r>
              <w:rPr>
                <w:rStyle w:val="22"/>
              </w:rPr>
              <w:t xml:space="preserve"> Исполнение.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Ежемесячно, до 5 числа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Общественная приемная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2"/>
              </w:rPr>
              <w:t>4.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22"/>
              </w:rPr>
              <w:t xml:space="preserve">Заслушивание на аппаратных совещаниях органов местного самоуправления, собраниях руководителей организаций и учреждений района информации по исполнению и ходе реализации </w:t>
            </w:r>
            <w:r>
              <w:rPr>
                <w:rStyle w:val="22"/>
              </w:rPr>
              <w:t>поручений Главы Чеченской Республики, Председателя Правительства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51" w:h="5218" w:wrap="none" w:vAnchor="page" w:hAnchor="page" w:x="1084" w:y="5907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организационной и контрольной работы администрации района</w:t>
            </w:r>
          </w:p>
        </w:tc>
      </w:tr>
    </w:tbl>
    <w:p w:rsidR="00102545" w:rsidRDefault="00102545">
      <w:pPr>
        <w:rPr>
          <w:sz w:val="2"/>
          <w:szCs w:val="2"/>
        </w:rPr>
        <w:sectPr w:rsidR="001025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6941"/>
        <w:gridCol w:w="2640"/>
        <w:gridCol w:w="4421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770" w:h="691" w:wrap="none" w:vAnchor="page" w:hAnchor="page" w:x="1180" w:y="402"/>
              <w:rPr>
                <w:sz w:val="10"/>
                <w:szCs w:val="10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770" w:h="691" w:wrap="none" w:vAnchor="page" w:hAnchor="page" w:x="1180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>Чеченской Республики и Руководителя Администрации Главы и Правительства ЧР.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770" w:h="691" w:wrap="none" w:vAnchor="page" w:hAnchor="page" w:x="1180" w:y="402"/>
              <w:rPr>
                <w:sz w:val="10"/>
                <w:szCs w:val="10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770" w:h="691" w:wrap="none" w:vAnchor="page" w:hAnchor="page" w:x="1180" w:y="402"/>
              <w:rPr>
                <w:sz w:val="10"/>
                <w:szCs w:val="10"/>
              </w:rPr>
            </w:pPr>
          </w:p>
        </w:tc>
      </w:tr>
    </w:tbl>
    <w:p w:rsidR="00102545" w:rsidRDefault="008D5A9E">
      <w:pPr>
        <w:pStyle w:val="a7"/>
        <w:framePr w:w="14203" w:h="666" w:hRule="exact" w:wrap="none" w:vAnchor="page" w:hAnchor="page" w:x="1175" w:y="1402"/>
        <w:shd w:val="clear" w:color="auto" w:fill="auto"/>
        <w:spacing w:line="280" w:lineRule="exact"/>
      </w:pPr>
      <w:r>
        <w:t xml:space="preserve">5. Заседания </w:t>
      </w:r>
      <w:r>
        <w:t>постоянно действующих комиссий администрации Урус-Мартановского муниципального района.</w:t>
      </w:r>
    </w:p>
    <w:p w:rsidR="00102545" w:rsidRDefault="008D5A9E">
      <w:pPr>
        <w:pStyle w:val="a7"/>
        <w:framePr w:w="14203" w:h="666" w:hRule="exact" w:wrap="none" w:vAnchor="page" w:hAnchor="page" w:x="1175" w:y="1402"/>
        <w:shd w:val="clear" w:color="auto" w:fill="auto"/>
        <w:tabs>
          <w:tab w:val="left" w:leader="underscore" w:pos="1874"/>
          <w:tab w:val="left" w:pos="3294"/>
          <w:tab w:val="left" w:leader="underscore" w:pos="3986"/>
          <w:tab w:val="left" w:leader="underscore" w:pos="14195"/>
        </w:tabs>
        <w:spacing w:line="280" w:lineRule="exact"/>
        <w:ind w:left="1240"/>
        <w:jc w:val="both"/>
      </w:pPr>
      <w:r>
        <w:tab/>
      </w:r>
      <w:r>
        <w:tab/>
      </w:r>
      <w:r>
        <w:tab/>
        <w:t>(</w:t>
      </w:r>
      <w:proofErr w:type="gramStart"/>
      <w:r>
        <w:t>в</w:t>
      </w:r>
      <w:proofErr w:type="gramEnd"/>
      <w:r>
        <w:t xml:space="preserve"> </w:t>
      </w:r>
      <w:r>
        <w:rPr>
          <w:rStyle w:val="a8"/>
          <w:b/>
          <w:bCs/>
        </w:rPr>
        <w:t>соответств</w:t>
      </w:r>
      <w:r>
        <w:t>ии с п</w:t>
      </w:r>
      <w:r>
        <w:rPr>
          <w:rStyle w:val="a8"/>
          <w:b/>
          <w:bCs/>
        </w:rPr>
        <w:t>ланами ра</w:t>
      </w:r>
      <w:r>
        <w:t>боты комиссий):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5270"/>
        <w:gridCol w:w="3269"/>
        <w:gridCol w:w="5539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№№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Наименование комиссии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2"/>
              </w:rPr>
              <w:t>Сроки</w:t>
            </w:r>
          </w:p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60" w:after="0" w:line="280" w:lineRule="exact"/>
              <w:ind w:firstLine="0"/>
              <w:jc w:val="center"/>
            </w:pPr>
            <w:r>
              <w:rPr>
                <w:rStyle w:val="22"/>
              </w:rPr>
              <w:t>заседаний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2"/>
              </w:rPr>
              <w:t>Ответственный</w:t>
            </w:r>
          </w:p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rPr>
                <w:rStyle w:val="22"/>
              </w:rPr>
              <w:t>исполнитель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1.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Антитеррористическая комиссия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Глава </w:t>
            </w:r>
            <w:r>
              <w:rPr>
                <w:rStyle w:val="22"/>
              </w:rPr>
              <w:t>администрации район</w:t>
            </w:r>
            <w:proofErr w:type="gramStart"/>
            <w:r>
              <w:rPr>
                <w:rStyle w:val="22"/>
              </w:rPr>
              <w:t>а-</w:t>
            </w:r>
            <w:proofErr w:type="gramEnd"/>
            <w:r>
              <w:rPr>
                <w:rStyle w:val="22"/>
              </w:rPr>
              <w:t xml:space="preserve"> председатель комиссии,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Антинаркотическая комиссия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Глава администрации район</w:t>
            </w:r>
            <w:proofErr w:type="gramStart"/>
            <w:r>
              <w:rPr>
                <w:rStyle w:val="22"/>
              </w:rPr>
              <w:t>а-</w:t>
            </w:r>
            <w:proofErr w:type="gramEnd"/>
            <w:r>
              <w:rPr>
                <w:rStyle w:val="22"/>
              </w:rPr>
              <w:t xml:space="preserve"> председатель комиссии,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3.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Комиссия по обеспечению безопасности дорожного движения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 xml:space="preserve">один раз в </w:t>
            </w:r>
            <w:proofErr w:type="gramStart"/>
            <w:r>
              <w:rPr>
                <w:rStyle w:val="22"/>
              </w:rPr>
              <w:t>пол года</w:t>
            </w:r>
            <w:proofErr w:type="gram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Заместитель </w:t>
            </w:r>
            <w:r>
              <w:rPr>
                <w:rStyle w:val="22"/>
              </w:rPr>
              <w:t>главы администрации район</w:t>
            </w:r>
            <w:proofErr w:type="gramStart"/>
            <w:r>
              <w:rPr>
                <w:rStyle w:val="22"/>
              </w:rPr>
              <w:t>а-</w:t>
            </w:r>
            <w:proofErr w:type="gramEnd"/>
            <w:r>
              <w:rPr>
                <w:rStyle w:val="22"/>
              </w:rPr>
              <w:t xml:space="preserve"> председатель комиссии,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4.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Административная комиссия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по мере необходимости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22"/>
              </w:rPr>
              <w:t xml:space="preserve">Заместитель главы администрации района - председатель </w:t>
            </w:r>
            <w:proofErr w:type="spellStart"/>
            <w:r>
              <w:rPr>
                <w:rStyle w:val="22"/>
              </w:rPr>
              <w:t>комиссии</w:t>
            </w:r>
            <w:proofErr w:type="gramStart"/>
            <w:r>
              <w:rPr>
                <w:rStyle w:val="22"/>
              </w:rPr>
              <w:t>,с</w:t>
            </w:r>
            <w:proofErr w:type="gramEnd"/>
            <w:r>
              <w:rPr>
                <w:rStyle w:val="22"/>
              </w:rPr>
              <w:t>екретарь</w:t>
            </w:r>
            <w:proofErr w:type="spellEnd"/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5.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Комиссия по делам несовершеннолетних и защите их прав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 xml:space="preserve">два раза в </w:t>
            </w:r>
            <w:r>
              <w:rPr>
                <w:rStyle w:val="22"/>
              </w:rPr>
              <w:t>месяц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>Заместитель главы администрации района - куратор КДН и ЗП,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6.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Комиссия по противодействию коррупции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Глава администрации района - председатель совета,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7.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Комиссия по предупреждению и ликвидации ЧС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>Заместитель главы администрации района - председатель комиссии,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8.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2" w:lineRule="exact"/>
              <w:ind w:firstLine="0"/>
              <w:jc w:val="left"/>
            </w:pPr>
            <w:proofErr w:type="spellStart"/>
            <w:r>
              <w:rPr>
                <w:rStyle w:val="22"/>
              </w:rPr>
              <w:t>Санитарно</w:t>
            </w:r>
            <w:proofErr w:type="spellEnd"/>
            <w:r>
              <w:rPr>
                <w:rStyle w:val="22"/>
              </w:rPr>
              <w:t xml:space="preserve"> - противоэпидемическая комиссия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 xml:space="preserve">один раз в </w:t>
            </w:r>
            <w:proofErr w:type="gramStart"/>
            <w:r>
              <w:rPr>
                <w:rStyle w:val="22"/>
              </w:rPr>
              <w:t>пол года</w:t>
            </w:r>
            <w:proofErr w:type="gram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председатель комиссии,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9.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Комиссия по охране труда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председатель комиссии,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10.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Комиссия по организации отдыха и оздоровления детей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председатель комиссии,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11.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Комиссия по соблюдению требований к служебному</w:t>
            </w:r>
            <w:r>
              <w:rPr>
                <w:rStyle w:val="22"/>
              </w:rPr>
              <w:t xml:space="preserve"> поведению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по мере необходимости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председатель комиссии,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12.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Комиссия по установлению стажа муниципальной службы по выслуге лет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по мере необходимости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 xml:space="preserve">Заместитель главы администрации - председатель комиссии, </w:t>
            </w:r>
            <w:r>
              <w:rPr>
                <w:rStyle w:val="22"/>
              </w:rPr>
              <w:t>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13.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Комиссия по размещению заказов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по мере необходимости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14.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Комиссия по списанию морально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по мере необходимости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9206" w:wrap="none" w:vAnchor="page" w:hAnchor="page" w:x="1108" w:y="20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</w:t>
            </w:r>
          </w:p>
        </w:tc>
      </w:tr>
    </w:tbl>
    <w:p w:rsidR="00102545" w:rsidRDefault="00102545">
      <w:pPr>
        <w:rPr>
          <w:sz w:val="2"/>
          <w:szCs w:val="2"/>
        </w:rPr>
        <w:sectPr w:rsidR="001025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4824"/>
        <w:gridCol w:w="475"/>
        <w:gridCol w:w="2083"/>
        <w:gridCol w:w="1176"/>
        <w:gridCol w:w="1243"/>
        <w:gridCol w:w="4277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46" w:h="10771" w:wrap="none" w:vAnchor="page" w:hAnchor="page" w:x="1106" w:y="402"/>
              <w:rPr>
                <w:sz w:val="10"/>
                <w:szCs w:val="10"/>
              </w:rPr>
            </w:pP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>устаревших основных средств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102545">
            <w:pPr>
              <w:framePr w:w="14846" w:h="10771" w:wrap="none" w:vAnchor="page" w:hAnchor="page" w:x="1106" w:y="402"/>
              <w:rPr>
                <w:sz w:val="10"/>
                <w:szCs w:val="10"/>
              </w:rPr>
            </w:pP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председатель комиссии,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15.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>Комиссия по защите прав потреби гелей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Начальник отдела администрации - председатель комиссии,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16.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17" w:lineRule="exact"/>
              <w:ind w:left="140" w:firstLine="0"/>
              <w:jc w:val="left"/>
            </w:pPr>
            <w:r>
              <w:rPr>
                <w:rStyle w:val="22"/>
              </w:rPr>
              <w:t>Межведомственная комиссия по профилактике правонарушений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Заместитель главы администрации - председатель комиссии, </w:t>
            </w:r>
            <w:r>
              <w:rPr>
                <w:rStyle w:val="22"/>
              </w:rPr>
              <w:t>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17.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>Штаб добровольной народной дружины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Начальник отдела - председатель штаба,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18.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26" w:lineRule="exact"/>
              <w:ind w:left="140" w:firstLine="0"/>
              <w:jc w:val="left"/>
            </w:pPr>
            <w:r>
              <w:rPr>
                <w:rStyle w:val="22"/>
              </w:rPr>
              <w:t>Совет по духовно - нравственному воспитанию и развитию подрастающего поколения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по отдельному плану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Заместитель главы администрации - </w:t>
            </w:r>
            <w:r>
              <w:rPr>
                <w:rStyle w:val="22"/>
              </w:rPr>
              <w:t>председатель совета,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19.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22" w:lineRule="exact"/>
              <w:ind w:left="140" w:firstLine="0"/>
              <w:jc w:val="left"/>
            </w:pPr>
            <w:r>
              <w:rPr>
                <w:rStyle w:val="22"/>
              </w:rPr>
              <w:t>Координационный совет по развитию малого и среднего предпринимательства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Глава администрации района - председатель совета,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20.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22" w:lineRule="exact"/>
              <w:ind w:left="140" w:firstLine="0"/>
              <w:jc w:val="left"/>
            </w:pPr>
            <w:r>
              <w:rPr>
                <w:rStyle w:val="22"/>
              </w:rPr>
              <w:t>Совет по адаптации лиц, освободившихся из мест лишения свободы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 xml:space="preserve">один </w:t>
            </w:r>
            <w:r>
              <w:rPr>
                <w:rStyle w:val="22"/>
              </w:rPr>
              <w:t>раз в полгода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Заместитель главы администрации - председатель совета, секретарь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48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"/>
              </w:rPr>
              <w:t>6. Мероприятия, посвященные общественно-значимым событиям и знаменательным датам: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line="280" w:lineRule="exact"/>
              <w:ind w:left="280" w:firstLine="0"/>
              <w:jc w:val="left"/>
            </w:pPr>
            <w:r>
              <w:rPr>
                <w:rStyle w:val="22"/>
              </w:rPr>
              <w:t>№</w:t>
            </w:r>
          </w:p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60" w:after="0" w:line="280" w:lineRule="exact"/>
              <w:ind w:left="280" w:firstLine="0"/>
              <w:jc w:val="left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"/>
              </w:rPr>
              <w:t>Мероприятие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1"/>
              </w:rPr>
              <w:t>Дата</w:t>
            </w:r>
          </w:p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rPr>
                <w:rStyle w:val="21"/>
              </w:rPr>
              <w:t>проведения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1"/>
              </w:rPr>
              <w:t>Место</w:t>
            </w:r>
          </w:p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rPr>
                <w:rStyle w:val="21"/>
              </w:rPr>
              <w:t>проведения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"/>
              </w:rPr>
              <w:t>Ответственный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40" w:lineRule="exact"/>
              <w:ind w:left="280" w:firstLine="0"/>
              <w:jc w:val="left"/>
            </w:pPr>
            <w:r>
              <w:rPr>
                <w:rStyle w:val="2Gulim12pt"/>
              </w:rPr>
              <w:t>1</w:t>
            </w:r>
            <w:r>
              <w:rPr>
                <w:rStyle w:val="2Verdana12pt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Заседания оперативного </w:t>
            </w:r>
            <w:r>
              <w:rPr>
                <w:rStyle w:val="22"/>
              </w:rPr>
              <w:t>штаба администрации Урус-Мартановского муниципального района для решения вопросов общественного значения, требующих срочного решения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rPr>
                <w:rStyle w:val="22"/>
              </w:rPr>
              <w:t>по необходимости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120" w:line="280" w:lineRule="exact"/>
              <w:ind w:left="280" w:firstLine="0"/>
              <w:jc w:val="left"/>
            </w:pPr>
            <w:r>
              <w:rPr>
                <w:rStyle w:val="22"/>
              </w:rPr>
              <w:t>Администрация</w:t>
            </w:r>
          </w:p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rPr>
                <w:rStyle w:val="22"/>
              </w:rPr>
              <w:t>района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Глава администрации района, или по поручению главы администрации района один из </w:t>
            </w:r>
            <w:r>
              <w:rPr>
                <w:rStyle w:val="22"/>
              </w:rPr>
              <w:t>заместителей главы администрации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226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>Совещания главы администрации района с заместителями главы администрации района и главами поселений по оперативному решению вопросов, посвященных общественно-значимым событиям и историческим датам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rPr>
                <w:rStyle w:val="22"/>
              </w:rPr>
              <w:t>по необходимости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line="280" w:lineRule="exact"/>
              <w:ind w:left="280" w:firstLine="0"/>
              <w:jc w:val="left"/>
            </w:pPr>
            <w:r>
              <w:rPr>
                <w:rStyle w:val="22"/>
              </w:rPr>
              <w:t>Администрация</w:t>
            </w:r>
          </w:p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60" w:after="0" w:line="280" w:lineRule="exact"/>
              <w:ind w:firstLine="0"/>
              <w:jc w:val="center"/>
            </w:pPr>
            <w:r>
              <w:rPr>
                <w:rStyle w:val="22"/>
              </w:rPr>
              <w:t>района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Глава администрации района, заместитель главы-управделами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3.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День почитания </w:t>
            </w:r>
            <w:proofErr w:type="spellStart"/>
            <w:r>
              <w:rPr>
                <w:rStyle w:val="22"/>
              </w:rPr>
              <w:t>Эвлия-устаза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Кунт</w:t>
            </w:r>
            <w:proofErr w:type="gramStart"/>
            <w:r>
              <w:rPr>
                <w:rStyle w:val="22"/>
              </w:rPr>
              <w:t>а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Хаджи </w:t>
            </w:r>
            <w:proofErr w:type="spellStart"/>
            <w:r>
              <w:rPr>
                <w:rStyle w:val="22"/>
              </w:rPr>
              <w:t>Кишиева</w:t>
            </w:r>
            <w:proofErr w:type="spellEnd"/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3 января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Соборные мечети района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Кадий и имамы поселений района,</w:t>
            </w:r>
          </w:p>
          <w:p w:rsidR="00102545" w:rsidRDefault="008D5A9E">
            <w:pPr>
              <w:pStyle w:val="20"/>
              <w:framePr w:w="14846" w:h="10771" w:wrap="none" w:vAnchor="page" w:hAnchor="page" w:x="1106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главы поселений района</w:t>
            </w:r>
          </w:p>
        </w:tc>
      </w:tr>
    </w:tbl>
    <w:p w:rsidR="00102545" w:rsidRDefault="00102545">
      <w:pPr>
        <w:rPr>
          <w:sz w:val="2"/>
          <w:szCs w:val="2"/>
        </w:rPr>
        <w:sectPr w:rsidR="001025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4848"/>
        <w:gridCol w:w="2563"/>
        <w:gridCol w:w="2410"/>
        <w:gridCol w:w="4267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lastRenderedPageBreak/>
              <w:t>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День восстановления государственности чеченского народа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9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РДК, СДК, образовательные организации района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Администрации района и поселений района, районное управление образования, 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День защитника Отечества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23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РДК, СДК, образовательные организации района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социальной, молодежной политики и спорта администрации района, районное управление образования, 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Международный женский день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8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РДК, СДК, образовательные организации района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Отдел социальной, молодежной политики и спорта администрации района, районное управление образования, 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День проведения референдума в Чеченской Республике и принятия Конституции Чеченской Республики (20-я годовщина)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23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 xml:space="preserve">РДК, СДК, </w:t>
            </w:r>
            <w:r>
              <w:rPr>
                <w:rStyle w:val="22"/>
              </w:rPr>
              <w:t>образовательные организации района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социальной, молодежной политики и спорта администрации района, районное управление образования, 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День мира в Чеченской Республике (14-я годовщина)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16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 xml:space="preserve">РДК, СДК, образовательные организации </w:t>
            </w:r>
            <w:r>
              <w:rPr>
                <w:rStyle w:val="22"/>
              </w:rPr>
              <w:t>района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Отдел социальной, молодежной политики и спорта администрации района, районное управление образования, 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Праздник</w:t>
            </w:r>
            <w:proofErr w:type="gramStart"/>
            <w:r>
              <w:rPr>
                <w:rStyle w:val="22"/>
              </w:rPr>
              <w:t xml:space="preserve"> У</w:t>
            </w:r>
            <w:proofErr w:type="gramEnd"/>
            <w:r>
              <w:rPr>
                <w:rStyle w:val="22"/>
              </w:rPr>
              <w:t xml:space="preserve"> раза - Байрам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22"/>
              </w:rPr>
              <w:t>21-22 апреля ориентировочно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2"/>
              </w:rPr>
              <w:t>Чеченская</w:t>
            </w:r>
          </w:p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60" w:after="0" w:line="280" w:lineRule="exact"/>
              <w:ind w:firstLine="0"/>
              <w:jc w:val="center"/>
            </w:pPr>
            <w:r>
              <w:rPr>
                <w:rStyle w:val="22"/>
              </w:rPr>
              <w:t>Республика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Кадий района, главы поселений района, имамы населенных</w:t>
            </w:r>
            <w:r>
              <w:rPr>
                <w:rStyle w:val="22"/>
              </w:rPr>
              <w:t xml:space="preserve"> пунктов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10.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День местного самоуправления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21 апреля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17" w:lineRule="exact"/>
              <w:ind w:left="200" w:firstLine="0"/>
              <w:jc w:val="left"/>
            </w:pPr>
            <w:r>
              <w:rPr>
                <w:rStyle w:val="22"/>
              </w:rPr>
              <w:t>Администрация</w:t>
            </w:r>
          </w:p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района,</w:t>
            </w:r>
          </w:p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17" w:lineRule="exact"/>
              <w:ind w:left="200" w:firstLine="0"/>
              <w:jc w:val="left"/>
            </w:pPr>
            <w:r>
              <w:rPr>
                <w:rStyle w:val="22"/>
              </w:rPr>
              <w:t>поселения района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7" w:h="10733" w:wrap="none" w:vAnchor="page" w:hAnchor="page" w:x="1111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организационной и контрольной работы администрации района, администрации поселений района</w:t>
            </w:r>
          </w:p>
        </w:tc>
      </w:tr>
    </w:tbl>
    <w:p w:rsidR="00102545" w:rsidRDefault="00102545">
      <w:pPr>
        <w:rPr>
          <w:sz w:val="2"/>
          <w:szCs w:val="2"/>
        </w:rPr>
        <w:sectPr w:rsidR="001025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4848"/>
        <w:gridCol w:w="2558"/>
        <w:gridCol w:w="2414"/>
        <w:gridCol w:w="4267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2"/>
              </w:rPr>
              <w:lastRenderedPageBreak/>
              <w:t>11.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День чеченского</w:t>
            </w:r>
            <w:r>
              <w:rPr>
                <w:rStyle w:val="22"/>
              </w:rPr>
              <w:t xml:space="preserve"> языка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25 апреля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FranklinGothicHeavy13pt"/>
              </w:rPr>
              <w:t xml:space="preserve">РДК, </w:t>
            </w:r>
            <w:proofErr w:type="spellStart"/>
            <w:r>
              <w:rPr>
                <w:rStyle w:val="2FranklinGothicHeavy13pt"/>
              </w:rPr>
              <w:t>сдк</w:t>
            </w:r>
            <w:proofErr w:type="spellEnd"/>
            <w:r>
              <w:rPr>
                <w:rStyle w:val="2FranklinGothicHeavy13pt"/>
              </w:rPr>
              <w:t>,</w:t>
            </w:r>
          </w:p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17" w:lineRule="exact"/>
              <w:ind w:left="220" w:firstLine="0"/>
              <w:jc w:val="left"/>
            </w:pPr>
            <w:r>
              <w:rPr>
                <w:rStyle w:val="22"/>
              </w:rPr>
              <w:t>образовательные</w:t>
            </w:r>
          </w:p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организации</w:t>
            </w:r>
          </w:p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района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социальной, молодежной политики и спорта администрации района, районное управление образования, 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2"/>
              </w:rPr>
              <w:t>12.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Праздник Весны и Труда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 мая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Центральная площадь г. Урус-Мартан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Отдел </w:t>
            </w:r>
            <w:r>
              <w:rPr>
                <w:rStyle w:val="22"/>
              </w:rPr>
              <w:t>социальной, молодежной политики и спорта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2"/>
              </w:rPr>
              <w:t>13.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22"/>
              </w:rPr>
              <w:t>День Победы, 78-я годовщина Победы в Великой Отечественной войне 1941-1945 годов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9 мая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Центральная площадь г. Урус-Мартан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Отдел организационной и контрольной работы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2"/>
              </w:rPr>
              <w:t>14.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22"/>
              </w:rPr>
              <w:t>День памяти и скорби народов Чеченской Республики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10 мая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РДК, СДК, образовательные организации района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Отдел организационной и контрольной работы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2"/>
              </w:rPr>
              <w:t>15.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22"/>
              </w:rPr>
              <w:t>Торжественная праздничная линейка «Последний звонок»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2"/>
              </w:rPr>
              <w:t>25 мая</w:t>
            </w:r>
          </w:p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rPr>
                <w:rStyle w:val="22"/>
              </w:rPr>
              <w:t>ориентировочно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22" w:lineRule="exact"/>
              <w:ind w:left="220" w:firstLine="0"/>
              <w:jc w:val="left"/>
            </w:pPr>
            <w:r>
              <w:rPr>
                <w:rStyle w:val="22"/>
              </w:rPr>
              <w:t>Образовательные</w:t>
            </w:r>
          </w:p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организации</w:t>
            </w:r>
          </w:p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района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социальной, молодежной политики и спорта администрации района, районное управление образования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2"/>
              </w:rPr>
              <w:t>16.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 xml:space="preserve">161-летию образования </w:t>
            </w:r>
            <w:proofErr w:type="spellStart"/>
            <w:r>
              <w:rPr>
                <w:rStyle w:val="22"/>
              </w:rPr>
              <w:t>Уру</w:t>
            </w:r>
            <w:proofErr w:type="gramStart"/>
            <w:r>
              <w:rPr>
                <w:rStyle w:val="22"/>
              </w:rPr>
              <w:t>с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Мартановского</w:t>
            </w:r>
            <w:proofErr w:type="spellEnd"/>
            <w:r>
              <w:rPr>
                <w:rStyle w:val="22"/>
              </w:rPr>
              <w:t xml:space="preserve"> района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2"/>
              </w:rPr>
              <w:t>29 мая</w:t>
            </w:r>
          </w:p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60" w:after="0" w:line="280" w:lineRule="exact"/>
              <w:ind w:firstLine="0"/>
              <w:jc w:val="left"/>
            </w:pPr>
            <w:r>
              <w:rPr>
                <w:rStyle w:val="22"/>
              </w:rPr>
              <w:t>(по согласованию)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 xml:space="preserve">Южная окраина г. Урус-Мартан </w:t>
            </w:r>
            <w:r>
              <w:rPr>
                <w:rStyle w:val="22"/>
              </w:rPr>
              <w:t>«Серийн-Тог1и»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Отдел организационной и контрольной работы администрации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2"/>
              </w:rPr>
              <w:t>17.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День России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12 июня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2"/>
              </w:rPr>
              <w:t>Чеченская</w:t>
            </w:r>
          </w:p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60" w:after="0" w:line="280" w:lineRule="exact"/>
              <w:ind w:firstLine="0"/>
              <w:jc w:val="center"/>
            </w:pPr>
            <w:r>
              <w:rPr>
                <w:rStyle w:val="22"/>
              </w:rPr>
              <w:t>Республика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Отдел организационной и контрольной работы администрации района, районное управление образования, 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2"/>
              </w:rPr>
              <w:t>18.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Курбан-Байрам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28-29 июня ориентировочно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2"/>
              </w:rPr>
              <w:t>Чеченская</w:t>
            </w:r>
          </w:p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60" w:after="0" w:line="280" w:lineRule="exact"/>
              <w:ind w:firstLine="0"/>
              <w:jc w:val="center"/>
            </w:pPr>
            <w:r>
              <w:rPr>
                <w:rStyle w:val="22"/>
              </w:rPr>
              <w:t>Республика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Кадий района,</w:t>
            </w:r>
          </w:p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главы поселений района,</w:t>
            </w:r>
          </w:p>
          <w:p w:rsidR="00102545" w:rsidRDefault="008D5A9E">
            <w:pPr>
              <w:pStyle w:val="20"/>
              <w:framePr w:w="14842" w:h="10094" w:wrap="none" w:vAnchor="page" w:hAnchor="page" w:x="1108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имамы поселений района</w:t>
            </w:r>
          </w:p>
        </w:tc>
      </w:tr>
    </w:tbl>
    <w:p w:rsidR="00102545" w:rsidRDefault="00102545">
      <w:pPr>
        <w:rPr>
          <w:sz w:val="2"/>
          <w:szCs w:val="2"/>
        </w:rPr>
        <w:sectPr w:rsidR="001025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4838"/>
        <w:gridCol w:w="2563"/>
        <w:gridCol w:w="2410"/>
        <w:gridCol w:w="4286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2"/>
              </w:rPr>
              <w:lastRenderedPageBreak/>
              <w:t>19.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День рождения Шейха-</w:t>
            </w:r>
            <w:proofErr w:type="spellStart"/>
            <w:r>
              <w:rPr>
                <w:rStyle w:val="22"/>
              </w:rPr>
              <w:t>эвлия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Кунт</w:t>
            </w:r>
            <w:proofErr w:type="gramStart"/>
            <w:r>
              <w:rPr>
                <w:rStyle w:val="22"/>
              </w:rPr>
              <w:t>а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Хаджи </w:t>
            </w:r>
            <w:proofErr w:type="spellStart"/>
            <w:r>
              <w:rPr>
                <w:rStyle w:val="22"/>
              </w:rPr>
              <w:t>Кишиева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2"/>
              </w:rPr>
              <w:t>11 июля</w:t>
            </w:r>
          </w:p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rPr>
                <w:rStyle w:val="22"/>
              </w:rPr>
              <w:t>ориентировочно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Соборные мечети района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Кадий района,</w:t>
            </w:r>
          </w:p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главы </w:t>
            </w:r>
            <w:r>
              <w:rPr>
                <w:rStyle w:val="22"/>
              </w:rPr>
              <w:t>поселений района,</w:t>
            </w:r>
          </w:p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имамы поселений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2"/>
              </w:rPr>
              <w:t>20.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День строителя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12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Актовый зал администрации района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строительства, территориального развития и ЖКХ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2"/>
              </w:rPr>
              <w:t>21.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 xml:space="preserve">День </w:t>
            </w:r>
            <w:proofErr w:type="spellStart"/>
            <w:r>
              <w:rPr>
                <w:rStyle w:val="22"/>
              </w:rPr>
              <w:t>Ашура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27-28 июля ориентировочно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Соборные мечети района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Кадий района,</w:t>
            </w:r>
          </w:p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главы поселений </w:t>
            </w:r>
            <w:r>
              <w:rPr>
                <w:rStyle w:val="22"/>
              </w:rPr>
              <w:t>района,</w:t>
            </w:r>
          </w:p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имамы поселений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2"/>
              </w:rPr>
              <w:t>22.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День Государственного флага Российской Федерации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22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РДК, СДК, образовательные организации района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организационной и контрольной работы администрации района, районное управление образования, 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2"/>
              </w:rPr>
              <w:t>23.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72-я годовщина со дня рождения первого Президента Чеченской Республики, Героя России А. А. Кадырова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23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РДК, СДК, образовательные организации района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Заместитель главы</w:t>
            </w:r>
          </w:p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администрации района - куратор</w:t>
            </w:r>
          </w:p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направления,</w:t>
            </w:r>
          </w:p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районное управление</w:t>
            </w:r>
          </w:p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образования,</w:t>
            </w:r>
          </w:p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2"/>
              </w:rPr>
              <w:t>24.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Районная учительская конференция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25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Гимназия №5 г. Урус-Мартан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Отдел социальной, молодежной политики и спорта администрации района, районное управление образования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2"/>
              </w:rPr>
              <w:t>25.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День знаний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41" w:lineRule="exact"/>
              <w:ind w:left="200" w:firstLine="0"/>
              <w:jc w:val="left"/>
            </w:pPr>
            <w:r>
              <w:rPr>
                <w:rStyle w:val="22"/>
              </w:rPr>
              <w:t>Образовательные</w:t>
            </w:r>
          </w:p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41" w:lineRule="exact"/>
              <w:ind w:firstLine="0"/>
              <w:jc w:val="center"/>
            </w:pPr>
            <w:r>
              <w:rPr>
                <w:rStyle w:val="22"/>
              </w:rPr>
              <w:t>организации</w:t>
            </w:r>
          </w:p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41" w:lineRule="exact"/>
              <w:ind w:firstLine="0"/>
              <w:jc w:val="center"/>
            </w:pPr>
            <w:r>
              <w:rPr>
                <w:rStyle w:val="22"/>
              </w:rPr>
              <w:t>района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61" w:h="10378" w:wrap="none" w:vAnchor="page" w:hAnchor="page" w:x="1099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социальной, молодежной политики и спорта администрации района, районное управление образования</w:t>
            </w:r>
          </w:p>
        </w:tc>
      </w:tr>
    </w:tbl>
    <w:p w:rsidR="00102545" w:rsidRDefault="00102545">
      <w:pPr>
        <w:rPr>
          <w:sz w:val="2"/>
          <w:szCs w:val="2"/>
        </w:rPr>
        <w:sectPr w:rsidR="001025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4848"/>
        <w:gridCol w:w="2573"/>
        <w:gridCol w:w="2410"/>
        <w:gridCol w:w="4262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lastRenderedPageBreak/>
              <w:t>26.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День солидарности в борьбе с терроризмом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3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41" w:lineRule="exact"/>
              <w:ind w:firstLine="0"/>
              <w:jc w:val="center"/>
            </w:pPr>
            <w:r>
              <w:rPr>
                <w:rStyle w:val="22"/>
              </w:rPr>
              <w:t>РДК, СДК, образовательные организации района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 xml:space="preserve">Отдел социальной, молодежной </w:t>
            </w:r>
            <w:r>
              <w:rPr>
                <w:rStyle w:val="22"/>
              </w:rPr>
              <w:t>политики и спорта администрации района, районное управление образования, 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27.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День Республики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6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Центральная площадь г. Урус-Мартан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Отдел организационной и контрольной работы администрации района, районное управление образования, </w:t>
            </w:r>
            <w:r>
              <w:rPr>
                <w:rStyle w:val="22"/>
              </w:rPr>
              <w:t>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28.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День чеченской женщины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17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РДК, СДК, образовательные организации района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социальной, молодежной политики и спорта администрации района, районное управление образования, 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29.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День рождения Пророка Мухаммада </w:t>
            </w:r>
            <w:r>
              <w:rPr>
                <w:rStyle w:val="22"/>
              </w:rPr>
              <w:t>(да благословит его Аллах и приветствует)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22" w:lineRule="exact"/>
              <w:ind w:left="360" w:firstLine="0"/>
              <w:jc w:val="left"/>
            </w:pPr>
            <w:r>
              <w:rPr>
                <w:rStyle w:val="22"/>
              </w:rPr>
              <w:t>26-27 сентября ориентировочно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Соборные мечети района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Кадий района,</w:t>
            </w:r>
          </w:p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главы поселений района,</w:t>
            </w:r>
          </w:p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имамы поселений 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30.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День города Г розного, День учителя,</w:t>
            </w:r>
          </w:p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День молодежи Чеченской Республики,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 xml:space="preserve">РДК, СДК, </w:t>
            </w:r>
            <w:r>
              <w:rPr>
                <w:rStyle w:val="22"/>
              </w:rPr>
              <w:t>образовательные организации района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Отдел социальной, молодежной политики и спорта администрации района, районное управление образования, 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31.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День отца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по согласованию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Отдел социальной, молодежной политики и спорта администрации </w:t>
            </w:r>
            <w:r>
              <w:rPr>
                <w:rStyle w:val="22"/>
              </w:rPr>
              <w:t>района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32.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День народного единства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4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Центральная площадь г. Урус-Мартан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32" w:h="10723" w:wrap="none" w:vAnchor="page" w:hAnchor="page" w:x="1113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социальной, молодежной политики и спорта администрации района, районное управление образования, отдел культуры</w:t>
            </w:r>
          </w:p>
        </w:tc>
      </w:tr>
    </w:tbl>
    <w:p w:rsidR="00102545" w:rsidRDefault="00102545">
      <w:pPr>
        <w:rPr>
          <w:sz w:val="2"/>
          <w:szCs w:val="2"/>
        </w:rPr>
        <w:sectPr w:rsidR="001025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4853"/>
        <w:gridCol w:w="2558"/>
        <w:gridCol w:w="2410"/>
        <w:gridCol w:w="4272"/>
      </w:tblGrid>
      <w:tr w:rsidR="00102545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lastRenderedPageBreak/>
              <w:t>33.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День сотрудника органов </w:t>
            </w:r>
            <w:r>
              <w:rPr>
                <w:rStyle w:val="22"/>
              </w:rPr>
              <w:t>внутренних дел Российской Федерации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10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left="340" w:firstLine="0"/>
              <w:jc w:val="left"/>
            </w:pPr>
            <w:r>
              <w:rPr>
                <w:rStyle w:val="22"/>
              </w:rPr>
              <w:t>г. Урус-Мартан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 xml:space="preserve">Отдел административных органов, ГО и ЧС администрации района, Отдел МВД России по </w:t>
            </w:r>
            <w:proofErr w:type="spellStart"/>
            <w:r>
              <w:rPr>
                <w:rStyle w:val="22"/>
              </w:rPr>
              <w:t>Урус-Мартановскому</w:t>
            </w:r>
            <w:proofErr w:type="spellEnd"/>
            <w:r>
              <w:rPr>
                <w:rStyle w:val="22"/>
              </w:rPr>
              <w:t xml:space="preserve"> району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34.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День Матери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26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РДК, СДК, образовательные организации района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Отдел </w:t>
            </w:r>
            <w:r>
              <w:rPr>
                <w:rStyle w:val="22"/>
              </w:rPr>
              <w:t>социальной, молодежной политики и спорта администрации района, районное управление образования, 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35.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День Героев Отечества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9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РДК, СДК, образовательные организации района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 xml:space="preserve">Отдел социальной, молодежной политики и спорта администрации </w:t>
            </w:r>
            <w:r>
              <w:rPr>
                <w:rStyle w:val="22"/>
              </w:rPr>
              <w:t>района, районное управление образования, 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36.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331" w:lineRule="exact"/>
              <w:ind w:firstLine="0"/>
              <w:jc w:val="left"/>
            </w:pPr>
            <w:r>
              <w:rPr>
                <w:rStyle w:val="22"/>
              </w:rPr>
              <w:t>101-летию образования Чеченской Республики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30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Участие в республиканских и районных мероприятиях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Отдел социальной, молодежной политики и спорта администрации района,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37.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День Конституции </w:t>
            </w:r>
            <w:r>
              <w:rPr>
                <w:rStyle w:val="22"/>
              </w:rPr>
              <w:t>Российской Федерации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12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РДК, СДК, образовательные организации района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Отдел социальной, молодежной политики и спорта администрации района, районное управление образования, отдел культуры</w:t>
            </w:r>
          </w:p>
        </w:tc>
      </w:tr>
      <w:tr w:rsidR="00102545">
        <w:tblPrEx>
          <w:tblCellMar>
            <w:top w:w="0" w:type="dxa"/>
            <w:bottom w:w="0" w:type="dxa"/>
          </w:tblCellMar>
        </w:tblPrEx>
        <w:trPr>
          <w:trHeight w:hRule="exact" w:val="26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38.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Новогодние мероприятия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27-31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 xml:space="preserve">РДК, СДК, </w:t>
            </w:r>
            <w:r>
              <w:rPr>
                <w:rStyle w:val="22"/>
              </w:rPr>
              <w:t>образовательные организации района, дошкольные организации района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545" w:rsidRDefault="008D5A9E">
            <w:pPr>
              <w:pStyle w:val="20"/>
              <w:framePr w:w="14842" w:h="10397" w:wrap="none" w:vAnchor="page" w:hAnchor="page" w:x="1108" w:y="40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Отдел социальной, молодежной политики и спорта администрации района, районное управление образования, районное управление дошкольного образования, отдел культуры</w:t>
            </w:r>
          </w:p>
        </w:tc>
      </w:tr>
    </w:tbl>
    <w:p w:rsidR="00102545" w:rsidRDefault="00102545">
      <w:pPr>
        <w:rPr>
          <w:sz w:val="2"/>
          <w:szCs w:val="2"/>
        </w:rPr>
      </w:pPr>
    </w:p>
    <w:sectPr w:rsidR="0010254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A9E" w:rsidRDefault="008D5A9E">
      <w:r>
        <w:separator/>
      </w:r>
    </w:p>
  </w:endnote>
  <w:endnote w:type="continuationSeparator" w:id="0">
    <w:p w:rsidR="008D5A9E" w:rsidRDefault="008D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A9E" w:rsidRDefault="008D5A9E"/>
  </w:footnote>
  <w:footnote w:type="continuationSeparator" w:id="0">
    <w:p w:rsidR="008D5A9E" w:rsidRDefault="008D5A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C8"/>
    <w:multiLevelType w:val="multilevel"/>
    <w:tmpl w:val="73E8E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1B0A51"/>
    <w:multiLevelType w:val="multilevel"/>
    <w:tmpl w:val="08CCD8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45"/>
    <w:rsid w:val="00102545"/>
    <w:rsid w:val="004D548B"/>
    <w:rsid w:val="008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A876C41F-1DD3-49FE-9B23-9F2C216EF951">
    <w:name w:val="{A876C41F-1DD3-49FE-9B23-9F2C216EF951}"/>
    <w:basedOn w:val="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LucidaSansUnicode12pt">
    <w:name w:val="Основной текст (2) + Lucida Sans Unicode;12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65pt">
    <w:name w:val="Основной текст (2) + Franklin Gothic Heavy;6;5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LucidaSansUnicode12pt0">
    <w:name w:val="Основной текст (2) + Lucida Sans Unicode;12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8pt">
    <w:name w:val="Основной текст (2) + Franklin Gothic Heavy;8 pt"/>
    <w:basedOn w:val="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Gulim12pt">
    <w:name w:val="Основной текст (2) + Gulim;12 pt"/>
    <w:basedOn w:val="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Verdana12pt">
    <w:name w:val="Основной текст (2) + Verdana;12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13pt">
    <w:name w:val="Основной текст (2) + Franklin Gothic Heavy;13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ind w:hanging="6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0" w:lineRule="atLeast"/>
    </w:pPr>
    <w:rPr>
      <w:rFonts w:ascii="Palatino Linotype" w:eastAsia="Palatino Linotype" w:hAnsi="Palatino Linotype" w:cs="Palatino Linotype"/>
      <w:sz w:val="46"/>
      <w:szCs w:val="4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i/>
      <w:iCs/>
      <w:spacing w:val="-3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A876C41F-1DD3-49FE-9B23-9F2C216EF951">
    <w:name w:val="{A876C41F-1DD3-49FE-9B23-9F2C216EF951}"/>
    <w:basedOn w:val="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LucidaSansUnicode12pt">
    <w:name w:val="Основной текст (2) + Lucida Sans Unicode;12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65pt">
    <w:name w:val="Основной текст (2) + Franklin Gothic Heavy;6;5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LucidaSansUnicode12pt0">
    <w:name w:val="Основной текст (2) + Lucida Sans Unicode;12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8pt">
    <w:name w:val="Основной текст (2) + Franklin Gothic Heavy;8 pt"/>
    <w:basedOn w:val="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Gulim12pt">
    <w:name w:val="Основной текст (2) + Gulim;12 pt"/>
    <w:basedOn w:val="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Verdana12pt">
    <w:name w:val="Основной текст (2) + Verdana;12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13pt">
    <w:name w:val="Основной текст (2) + Franklin Gothic Heavy;13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ind w:hanging="6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0" w:lineRule="atLeast"/>
    </w:pPr>
    <w:rPr>
      <w:rFonts w:ascii="Palatino Linotype" w:eastAsia="Palatino Linotype" w:hAnsi="Palatino Linotype" w:cs="Palatino Linotype"/>
      <w:sz w:val="46"/>
      <w:szCs w:val="4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i/>
      <w:iCs/>
      <w:spacing w:val="-3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4047</Words>
  <Characters>23069</Characters>
  <Application>Microsoft Office Word</Application>
  <DocSecurity>0</DocSecurity>
  <Lines>192</Lines>
  <Paragraphs>54</Paragraphs>
  <ScaleCrop>false</ScaleCrop>
  <Company>SPecialiST RePack</Company>
  <LinksUpToDate>false</LinksUpToDate>
  <CharactersWithSpaces>27062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2022-12-14T09:18:00Z</dcterms:created>
  <dcterms:modified xsi:type="dcterms:W3CDTF">2022-12-14T09:20:00Z</dcterms:modified>
</cp:coreProperties>
</file>